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DA40DB" w14:textId="5FAE6E28" w:rsidR="00144466" w:rsidRPr="00E9228F" w:rsidRDefault="00416DBD" w:rsidP="005F2341">
      <w:pPr>
        <w:rPr>
          <w:rFonts w:cstheme="minorHAnsi"/>
          <w:b/>
          <w:bCs/>
          <w:sz w:val="24"/>
          <w:szCs w:val="24"/>
        </w:rPr>
      </w:pPr>
      <w:r w:rsidRPr="00E9228F">
        <w:rPr>
          <w:rFonts w:cstheme="minorHAnsi"/>
          <w:b/>
          <w:bCs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440E1C2F" wp14:editId="7E73CB03">
            <wp:simplePos x="0" y="0"/>
            <wp:positionH relativeFrom="column">
              <wp:posOffset>-602615</wp:posOffset>
            </wp:positionH>
            <wp:positionV relativeFrom="paragraph">
              <wp:posOffset>-612775</wp:posOffset>
            </wp:positionV>
            <wp:extent cx="594360" cy="856056"/>
            <wp:effectExtent l="0" t="0" r="0" b="1270"/>
            <wp:wrapNone/>
            <wp:docPr id="1" name="Obraz 1" descr="C:\Users\Dyrektor\Desktop\logo2.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yrektor\Desktop\logo2.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856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6C1EDD" w14:textId="2E9D56E3" w:rsidR="00BC500A" w:rsidRPr="005F2341" w:rsidRDefault="00AE2262" w:rsidP="00AE2262">
      <w:pPr>
        <w:jc w:val="center"/>
        <w:rPr>
          <w:rFonts w:cstheme="minorHAnsi"/>
          <w:b/>
          <w:bCs/>
          <w:sz w:val="28"/>
          <w:szCs w:val="28"/>
        </w:rPr>
      </w:pPr>
      <w:r w:rsidRPr="005F2341">
        <w:rPr>
          <w:rFonts w:cstheme="minorHAnsi"/>
          <w:b/>
          <w:bCs/>
          <w:sz w:val="28"/>
          <w:szCs w:val="28"/>
        </w:rPr>
        <w:t>RAMOWY ROZKŁAD DNIA</w:t>
      </w:r>
      <w:r w:rsidR="005F2341" w:rsidRPr="005F2341">
        <w:rPr>
          <w:rFonts w:cstheme="minorHAnsi"/>
          <w:b/>
          <w:bCs/>
          <w:sz w:val="28"/>
          <w:szCs w:val="28"/>
        </w:rPr>
        <w:t xml:space="preserve"> PRZEDSZKOLA MIEJSKIEGO NR 153</w:t>
      </w:r>
    </w:p>
    <w:p w14:paraId="52D3A13B" w14:textId="77777777" w:rsidR="00144466" w:rsidRPr="00E9228F" w:rsidRDefault="00144466" w:rsidP="00AE2262">
      <w:pPr>
        <w:jc w:val="center"/>
        <w:rPr>
          <w:rFonts w:cstheme="minorHAnsi"/>
          <w:b/>
          <w:bCs/>
          <w:sz w:val="24"/>
          <w:szCs w:val="24"/>
        </w:rPr>
      </w:pP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AE2262" w:rsidRPr="00E9228F" w14:paraId="60519C5A" w14:textId="77777777" w:rsidTr="00AE2262">
        <w:tc>
          <w:tcPr>
            <w:tcW w:w="2263" w:type="dxa"/>
          </w:tcPr>
          <w:p w14:paraId="5551ECC8" w14:textId="68675F5D" w:rsidR="00AE2262" w:rsidRPr="00E9228F" w:rsidRDefault="00AE2262" w:rsidP="00AE22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9228F">
              <w:rPr>
                <w:rFonts w:cstheme="minorHAnsi"/>
                <w:b/>
                <w:bCs/>
                <w:sz w:val="24"/>
                <w:szCs w:val="24"/>
              </w:rPr>
              <w:t>Godziny</w:t>
            </w:r>
          </w:p>
        </w:tc>
        <w:tc>
          <w:tcPr>
            <w:tcW w:w="6799" w:type="dxa"/>
          </w:tcPr>
          <w:p w14:paraId="42F5873A" w14:textId="1F5D70E5" w:rsidR="00AE2262" w:rsidRPr="00E9228F" w:rsidRDefault="00AE2262" w:rsidP="00AE22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9228F">
              <w:rPr>
                <w:rFonts w:cstheme="minorHAnsi"/>
                <w:b/>
                <w:bCs/>
                <w:sz w:val="24"/>
                <w:szCs w:val="24"/>
              </w:rPr>
              <w:t>Przebieg</w:t>
            </w:r>
          </w:p>
        </w:tc>
      </w:tr>
      <w:tr w:rsidR="00AE2262" w:rsidRPr="00E9228F" w14:paraId="0B912298" w14:textId="77777777" w:rsidTr="00AE2262">
        <w:tc>
          <w:tcPr>
            <w:tcW w:w="2263" w:type="dxa"/>
          </w:tcPr>
          <w:p w14:paraId="35E81232" w14:textId="5819B248" w:rsidR="00AE2262" w:rsidRPr="00E9228F" w:rsidRDefault="003B0A6E" w:rsidP="00AE226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9228F">
              <w:rPr>
                <w:rFonts w:cstheme="minorHAnsi"/>
                <w:sz w:val="24"/>
                <w:szCs w:val="24"/>
              </w:rPr>
              <w:t>07:00 - 08:00</w:t>
            </w:r>
          </w:p>
        </w:tc>
        <w:tc>
          <w:tcPr>
            <w:tcW w:w="6799" w:type="dxa"/>
          </w:tcPr>
          <w:p w14:paraId="230ED86A" w14:textId="1B319CE5" w:rsidR="00AE2262" w:rsidRPr="00E9228F" w:rsidRDefault="00AE2262" w:rsidP="00AE2262">
            <w:pPr>
              <w:rPr>
                <w:rFonts w:cstheme="minorHAnsi"/>
                <w:sz w:val="24"/>
                <w:szCs w:val="24"/>
              </w:rPr>
            </w:pPr>
            <w:r w:rsidRPr="00E9228F">
              <w:rPr>
                <w:rFonts w:cstheme="minorHAnsi"/>
                <w:sz w:val="24"/>
                <w:szCs w:val="24"/>
              </w:rPr>
              <w:t>Schodzenie się dzieci, zabawy muzyczno-ruchowe, integracyjne, rozmowy indywidualne, zabawy w kącikach zainteresowań podejmowane z inicjatywy dzieci.</w:t>
            </w:r>
          </w:p>
        </w:tc>
      </w:tr>
      <w:tr w:rsidR="00AE2262" w:rsidRPr="00E9228F" w14:paraId="449D8948" w14:textId="77777777" w:rsidTr="00AE2262">
        <w:tc>
          <w:tcPr>
            <w:tcW w:w="2263" w:type="dxa"/>
          </w:tcPr>
          <w:p w14:paraId="59E8CAA7" w14:textId="18BB765A" w:rsidR="00AE2262" w:rsidRPr="00E9228F" w:rsidRDefault="00144466" w:rsidP="00AE226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9228F">
              <w:rPr>
                <w:rFonts w:cstheme="minorHAnsi"/>
                <w:sz w:val="24"/>
                <w:szCs w:val="24"/>
              </w:rPr>
              <w:t>08:00</w:t>
            </w:r>
            <w:r w:rsidR="00AE2262" w:rsidRPr="00E9228F">
              <w:rPr>
                <w:rFonts w:cstheme="minorHAnsi"/>
                <w:sz w:val="24"/>
                <w:szCs w:val="24"/>
              </w:rPr>
              <w:t xml:space="preserve"> - 08:30</w:t>
            </w:r>
          </w:p>
        </w:tc>
        <w:tc>
          <w:tcPr>
            <w:tcW w:w="6799" w:type="dxa"/>
          </w:tcPr>
          <w:p w14:paraId="52B353AA" w14:textId="48D16984" w:rsidR="00AE2262" w:rsidRPr="00E9228F" w:rsidRDefault="00AE2262" w:rsidP="00AE2262">
            <w:pPr>
              <w:rPr>
                <w:rFonts w:cstheme="minorHAnsi"/>
                <w:sz w:val="24"/>
                <w:szCs w:val="24"/>
              </w:rPr>
            </w:pPr>
            <w:r w:rsidRPr="00E9228F">
              <w:rPr>
                <w:rFonts w:cstheme="minorHAnsi"/>
                <w:sz w:val="24"/>
                <w:szCs w:val="24"/>
              </w:rPr>
              <w:t>Przygotowanie do I śniadania- Czynności porządkowe, ,higieniczne- mycie rąk. samoobsługowe samodzielne nakrywanie do stołu, rozkładanie talerzy, kubków sztućców, serwetek.</w:t>
            </w:r>
          </w:p>
        </w:tc>
      </w:tr>
      <w:tr w:rsidR="00AE2262" w:rsidRPr="00E9228F" w14:paraId="73909054" w14:textId="77777777" w:rsidTr="00AE2262">
        <w:tc>
          <w:tcPr>
            <w:tcW w:w="2263" w:type="dxa"/>
          </w:tcPr>
          <w:p w14:paraId="6AA877E7" w14:textId="4B0BCB4D" w:rsidR="00AE2262" w:rsidRPr="00E9228F" w:rsidRDefault="00AE2262" w:rsidP="00AE226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9228F">
              <w:rPr>
                <w:rFonts w:cstheme="minorHAnsi"/>
                <w:sz w:val="24"/>
                <w:szCs w:val="24"/>
              </w:rPr>
              <w:t>08:30 - 09:00</w:t>
            </w:r>
          </w:p>
        </w:tc>
        <w:tc>
          <w:tcPr>
            <w:tcW w:w="6799" w:type="dxa"/>
          </w:tcPr>
          <w:p w14:paraId="5C0CD692" w14:textId="1A1D24C9" w:rsidR="00AE2262" w:rsidRPr="00E9228F" w:rsidRDefault="00AE2262" w:rsidP="00AE2262">
            <w:pPr>
              <w:rPr>
                <w:rFonts w:cstheme="minorHAnsi"/>
                <w:sz w:val="24"/>
                <w:szCs w:val="24"/>
              </w:rPr>
            </w:pPr>
            <w:r w:rsidRPr="00E9228F">
              <w:rPr>
                <w:rFonts w:cstheme="minorHAnsi"/>
                <w:sz w:val="24"/>
                <w:szCs w:val="24"/>
              </w:rPr>
              <w:t>I śniadanie- porządkowanie naczyń stolików po posiłku, czynności higieniczne.</w:t>
            </w:r>
          </w:p>
        </w:tc>
      </w:tr>
      <w:tr w:rsidR="00AE2262" w:rsidRPr="00E9228F" w14:paraId="2C334F55" w14:textId="77777777" w:rsidTr="00AE2262">
        <w:tc>
          <w:tcPr>
            <w:tcW w:w="2263" w:type="dxa"/>
          </w:tcPr>
          <w:p w14:paraId="0BFDD8EF" w14:textId="2CC1590B" w:rsidR="00AE2262" w:rsidRPr="00E9228F" w:rsidRDefault="00AE2262" w:rsidP="00AE226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9228F">
              <w:rPr>
                <w:rFonts w:cstheme="minorHAnsi"/>
                <w:sz w:val="24"/>
                <w:szCs w:val="24"/>
              </w:rPr>
              <w:t>09:00 - 10:00</w:t>
            </w:r>
          </w:p>
        </w:tc>
        <w:tc>
          <w:tcPr>
            <w:tcW w:w="6799" w:type="dxa"/>
          </w:tcPr>
          <w:p w14:paraId="24780A63" w14:textId="7E0D1025" w:rsidR="00AE2262" w:rsidRPr="00E9228F" w:rsidRDefault="00AE2262" w:rsidP="00AE2262">
            <w:pPr>
              <w:rPr>
                <w:rFonts w:cstheme="minorHAnsi"/>
                <w:sz w:val="24"/>
                <w:szCs w:val="24"/>
              </w:rPr>
            </w:pPr>
            <w:r w:rsidRPr="00E9228F">
              <w:rPr>
                <w:rFonts w:cstheme="minorHAnsi"/>
                <w:sz w:val="24"/>
                <w:szCs w:val="24"/>
              </w:rPr>
              <w:t>Zajęcia zorganizowane ćwiczenia praktyczne dnia codziennego z materiałem rozwojowym. Kształtowanie zmysłów, edukacja matematyczna, językowa. Ćwiczenia gimnastyczne.</w:t>
            </w:r>
          </w:p>
        </w:tc>
      </w:tr>
      <w:tr w:rsidR="00AE2262" w:rsidRPr="00E9228F" w14:paraId="730A6DEE" w14:textId="77777777" w:rsidTr="00AE2262">
        <w:tc>
          <w:tcPr>
            <w:tcW w:w="2263" w:type="dxa"/>
          </w:tcPr>
          <w:p w14:paraId="477741C7" w14:textId="4159015D" w:rsidR="00AE2262" w:rsidRPr="00E9228F" w:rsidRDefault="00AE2262" w:rsidP="00AE226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9228F">
              <w:rPr>
                <w:rFonts w:cstheme="minorHAnsi"/>
                <w:sz w:val="24"/>
                <w:szCs w:val="24"/>
              </w:rPr>
              <w:t>10:00 - 11:15</w:t>
            </w:r>
          </w:p>
        </w:tc>
        <w:tc>
          <w:tcPr>
            <w:tcW w:w="6799" w:type="dxa"/>
          </w:tcPr>
          <w:p w14:paraId="45233739" w14:textId="0AC547EA" w:rsidR="00AE2262" w:rsidRPr="00E9228F" w:rsidRDefault="00AE2262" w:rsidP="00AE2262">
            <w:pPr>
              <w:rPr>
                <w:rFonts w:cstheme="minorHAnsi"/>
                <w:sz w:val="24"/>
                <w:szCs w:val="24"/>
              </w:rPr>
            </w:pPr>
            <w:r w:rsidRPr="00E9228F">
              <w:rPr>
                <w:rFonts w:cstheme="minorHAnsi"/>
                <w:sz w:val="24"/>
                <w:szCs w:val="24"/>
              </w:rPr>
              <w:t>Zabawy stymulujące wielokierunkową działalność dziecka: integracyjne, plastyczne, badawcze, twórcze, zabawy w ogrodzie, spacery, wycieczki, koncerty, relaksacja.</w:t>
            </w:r>
          </w:p>
        </w:tc>
      </w:tr>
      <w:tr w:rsidR="00AE2262" w:rsidRPr="00E9228F" w14:paraId="79AC6014" w14:textId="77777777" w:rsidTr="00AE2262">
        <w:tc>
          <w:tcPr>
            <w:tcW w:w="2263" w:type="dxa"/>
          </w:tcPr>
          <w:p w14:paraId="722836B3" w14:textId="35958FFD" w:rsidR="00AE2262" w:rsidRPr="00E9228F" w:rsidRDefault="00897894" w:rsidP="00AE226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9228F">
              <w:rPr>
                <w:rFonts w:cstheme="minorHAnsi"/>
                <w:sz w:val="24"/>
                <w:szCs w:val="24"/>
              </w:rPr>
              <w:t>11:15 - 11:30</w:t>
            </w:r>
          </w:p>
        </w:tc>
        <w:tc>
          <w:tcPr>
            <w:tcW w:w="6799" w:type="dxa"/>
          </w:tcPr>
          <w:p w14:paraId="0BC758F5" w14:textId="139062AF" w:rsidR="00AE2262" w:rsidRPr="00E9228F" w:rsidRDefault="00897894" w:rsidP="00897894">
            <w:pPr>
              <w:rPr>
                <w:rFonts w:cstheme="minorHAnsi"/>
                <w:sz w:val="24"/>
                <w:szCs w:val="24"/>
              </w:rPr>
            </w:pPr>
            <w:r w:rsidRPr="00E9228F">
              <w:rPr>
                <w:rFonts w:cstheme="minorHAnsi"/>
                <w:sz w:val="24"/>
                <w:szCs w:val="24"/>
              </w:rPr>
              <w:t>Przygotowanie do II śniadania- Czynności porządkowe, higieniczne- mycie rąk, samoobsługowe samodzielne nakrywanie do stołu, rozkładanie talerzy, kubków sztućców, serwetek</w:t>
            </w:r>
          </w:p>
        </w:tc>
      </w:tr>
      <w:tr w:rsidR="00AE2262" w:rsidRPr="00E9228F" w14:paraId="6957F941" w14:textId="77777777" w:rsidTr="00AE2262">
        <w:tc>
          <w:tcPr>
            <w:tcW w:w="2263" w:type="dxa"/>
          </w:tcPr>
          <w:p w14:paraId="64EEDE7E" w14:textId="521E6719" w:rsidR="00AE2262" w:rsidRPr="00E9228F" w:rsidRDefault="00897894" w:rsidP="00AE226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9228F">
              <w:rPr>
                <w:rFonts w:cstheme="minorHAnsi"/>
                <w:sz w:val="24"/>
                <w:szCs w:val="24"/>
              </w:rPr>
              <w:t>11:30 - 12:00</w:t>
            </w:r>
          </w:p>
        </w:tc>
        <w:tc>
          <w:tcPr>
            <w:tcW w:w="6799" w:type="dxa"/>
          </w:tcPr>
          <w:p w14:paraId="3ADA7219" w14:textId="21A3EC42" w:rsidR="00AE2262" w:rsidRPr="00E9228F" w:rsidRDefault="00897894" w:rsidP="00897894">
            <w:pPr>
              <w:rPr>
                <w:rFonts w:cstheme="minorHAnsi"/>
                <w:sz w:val="24"/>
                <w:szCs w:val="24"/>
              </w:rPr>
            </w:pPr>
            <w:r w:rsidRPr="00E9228F">
              <w:rPr>
                <w:rFonts w:cstheme="minorHAnsi"/>
                <w:sz w:val="24"/>
                <w:szCs w:val="24"/>
              </w:rPr>
              <w:t>II śniadanie- porządkowanie naczyń stolików po posiłku, czynności higieniczne.</w:t>
            </w:r>
          </w:p>
        </w:tc>
      </w:tr>
      <w:tr w:rsidR="00AE2262" w:rsidRPr="00E9228F" w14:paraId="763D400D" w14:textId="77777777" w:rsidTr="00AE2262">
        <w:tc>
          <w:tcPr>
            <w:tcW w:w="2263" w:type="dxa"/>
          </w:tcPr>
          <w:p w14:paraId="35B0755E" w14:textId="77777777" w:rsidR="00AE2262" w:rsidRPr="00E9228F" w:rsidRDefault="00897894" w:rsidP="00AE226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9228F">
              <w:rPr>
                <w:rFonts w:cstheme="minorHAnsi"/>
                <w:sz w:val="24"/>
                <w:szCs w:val="24"/>
              </w:rPr>
              <w:t>12:00 - 12:15</w:t>
            </w:r>
          </w:p>
          <w:p w14:paraId="6F021A16" w14:textId="6AB826AC" w:rsidR="00144466" w:rsidRPr="00E9228F" w:rsidRDefault="00144466" w:rsidP="00AE22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799" w:type="dxa"/>
          </w:tcPr>
          <w:p w14:paraId="3EAFB847" w14:textId="3DFC035F" w:rsidR="00AE2262" w:rsidRPr="00E9228F" w:rsidRDefault="00897894" w:rsidP="00897894">
            <w:pPr>
              <w:rPr>
                <w:rFonts w:cstheme="minorHAnsi"/>
                <w:sz w:val="24"/>
                <w:szCs w:val="24"/>
              </w:rPr>
            </w:pPr>
            <w:r w:rsidRPr="00E9228F">
              <w:rPr>
                <w:rFonts w:cstheme="minorHAnsi"/>
                <w:sz w:val="24"/>
                <w:szCs w:val="24"/>
              </w:rPr>
              <w:t>Relaksacja w ciszy lub odpoczynek, czytanie literatury dziecięcej.</w:t>
            </w:r>
          </w:p>
        </w:tc>
      </w:tr>
      <w:tr w:rsidR="00AE2262" w:rsidRPr="00E9228F" w14:paraId="06F7FD1D" w14:textId="77777777" w:rsidTr="00AE2262">
        <w:tc>
          <w:tcPr>
            <w:tcW w:w="2263" w:type="dxa"/>
          </w:tcPr>
          <w:p w14:paraId="26CF1EC5" w14:textId="0C57B4AD" w:rsidR="00AE2262" w:rsidRPr="00E9228F" w:rsidRDefault="00897894" w:rsidP="00AE226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9228F">
              <w:rPr>
                <w:rFonts w:cstheme="minorHAnsi"/>
                <w:sz w:val="24"/>
                <w:szCs w:val="24"/>
              </w:rPr>
              <w:t>12:15 - 13:45</w:t>
            </w:r>
          </w:p>
        </w:tc>
        <w:tc>
          <w:tcPr>
            <w:tcW w:w="6799" w:type="dxa"/>
          </w:tcPr>
          <w:p w14:paraId="72DC42B5" w14:textId="6E869669" w:rsidR="00AE2262" w:rsidRPr="00E9228F" w:rsidRDefault="00897894" w:rsidP="00144466">
            <w:pPr>
              <w:rPr>
                <w:rFonts w:cstheme="minorHAnsi"/>
                <w:sz w:val="24"/>
                <w:szCs w:val="24"/>
              </w:rPr>
            </w:pPr>
            <w:r w:rsidRPr="00E9228F">
              <w:rPr>
                <w:rFonts w:cstheme="minorHAnsi"/>
                <w:sz w:val="24"/>
                <w:szCs w:val="24"/>
              </w:rPr>
              <w:t xml:space="preserve">Ćwiczenia praktyczne dnia codziennego z materiałem. Zabawy i ćwiczenia prowadzone przez nauczyciela zgodnie z indywidualnym planem rozwoju dziecka, pobyt w ogrodzie przedszkolnym – zabawy swobodne. Praca z dzieckiem zdolnym. Praca wyrównawcza wspomagająca rozwój dziecka. </w:t>
            </w:r>
          </w:p>
        </w:tc>
      </w:tr>
      <w:tr w:rsidR="00AE2262" w:rsidRPr="00E9228F" w14:paraId="15045B41" w14:textId="77777777" w:rsidTr="00AE2262">
        <w:tc>
          <w:tcPr>
            <w:tcW w:w="2263" w:type="dxa"/>
          </w:tcPr>
          <w:p w14:paraId="72B5EF9D" w14:textId="0C68CB3E" w:rsidR="00AE2262" w:rsidRPr="00E9228F" w:rsidRDefault="00897894" w:rsidP="00AE226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9228F">
              <w:rPr>
                <w:rFonts w:cstheme="minorHAnsi"/>
                <w:sz w:val="24"/>
                <w:szCs w:val="24"/>
              </w:rPr>
              <w:t>13:45 - 14:00</w:t>
            </w:r>
          </w:p>
        </w:tc>
        <w:tc>
          <w:tcPr>
            <w:tcW w:w="6799" w:type="dxa"/>
          </w:tcPr>
          <w:p w14:paraId="48B64F13" w14:textId="7F63A510" w:rsidR="00AE2262" w:rsidRPr="00E9228F" w:rsidRDefault="00897894" w:rsidP="00897894">
            <w:pPr>
              <w:rPr>
                <w:rFonts w:cstheme="minorHAnsi"/>
                <w:sz w:val="24"/>
                <w:szCs w:val="24"/>
              </w:rPr>
            </w:pPr>
            <w:r w:rsidRPr="00E9228F">
              <w:rPr>
                <w:rFonts w:cstheme="minorHAnsi"/>
                <w:sz w:val="24"/>
                <w:szCs w:val="24"/>
              </w:rPr>
              <w:t>Przygotowanie do obiadu- Czynności porządkowe, higieniczne- mycie rąk. Samoobsługowe samodzielne nakrywanie do stołu, rozkładanie talerzy, kubków sztućców, serwetek.</w:t>
            </w:r>
          </w:p>
        </w:tc>
      </w:tr>
      <w:tr w:rsidR="00AE2262" w:rsidRPr="00E9228F" w14:paraId="249DCBED" w14:textId="77777777" w:rsidTr="00AE2262">
        <w:tc>
          <w:tcPr>
            <w:tcW w:w="2263" w:type="dxa"/>
          </w:tcPr>
          <w:p w14:paraId="632D8DCD" w14:textId="35F04ABD" w:rsidR="00AE2262" w:rsidRPr="00E9228F" w:rsidRDefault="00897894" w:rsidP="00AE226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9228F">
              <w:rPr>
                <w:rFonts w:cstheme="minorHAnsi"/>
                <w:sz w:val="24"/>
                <w:szCs w:val="24"/>
              </w:rPr>
              <w:t>14:00 - 14:30</w:t>
            </w:r>
          </w:p>
        </w:tc>
        <w:tc>
          <w:tcPr>
            <w:tcW w:w="6799" w:type="dxa"/>
          </w:tcPr>
          <w:p w14:paraId="65A5CC5C" w14:textId="362BD4FF" w:rsidR="00AE2262" w:rsidRPr="00E9228F" w:rsidRDefault="00897894" w:rsidP="00897894">
            <w:pPr>
              <w:rPr>
                <w:rFonts w:cstheme="minorHAnsi"/>
                <w:sz w:val="24"/>
                <w:szCs w:val="24"/>
              </w:rPr>
            </w:pPr>
            <w:r w:rsidRPr="00E9228F">
              <w:rPr>
                <w:rFonts w:cstheme="minorHAnsi"/>
                <w:sz w:val="24"/>
                <w:szCs w:val="24"/>
              </w:rPr>
              <w:t>Obiad- porządkowanie naczyń stolików po posiłku, czynności higieniczne.</w:t>
            </w:r>
          </w:p>
        </w:tc>
      </w:tr>
      <w:tr w:rsidR="00144466" w:rsidRPr="00E9228F" w14:paraId="6A6ECCDE" w14:textId="77777777" w:rsidTr="00AE2262">
        <w:tc>
          <w:tcPr>
            <w:tcW w:w="2263" w:type="dxa"/>
          </w:tcPr>
          <w:p w14:paraId="30EDA0C6" w14:textId="77777777" w:rsidR="00144466" w:rsidRPr="00E9228F" w:rsidRDefault="00144466" w:rsidP="00AE226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9228F">
              <w:rPr>
                <w:rFonts w:cstheme="minorHAnsi"/>
                <w:sz w:val="24"/>
                <w:szCs w:val="24"/>
              </w:rPr>
              <w:t>14.30 – 15.00</w:t>
            </w:r>
          </w:p>
          <w:p w14:paraId="1CB0DA26" w14:textId="3E78875C" w:rsidR="00144466" w:rsidRPr="00E9228F" w:rsidRDefault="00144466" w:rsidP="00AE22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799" w:type="dxa"/>
          </w:tcPr>
          <w:p w14:paraId="47AD9D0D" w14:textId="3C4519FA" w:rsidR="00144466" w:rsidRPr="00E9228F" w:rsidRDefault="00144466" w:rsidP="00897894">
            <w:pPr>
              <w:rPr>
                <w:rFonts w:cstheme="minorHAnsi"/>
                <w:sz w:val="24"/>
                <w:szCs w:val="24"/>
              </w:rPr>
            </w:pPr>
            <w:r w:rsidRPr="00E9228F">
              <w:rPr>
                <w:rFonts w:cstheme="minorHAnsi"/>
                <w:sz w:val="24"/>
                <w:szCs w:val="24"/>
              </w:rPr>
              <w:t>Zajęcia dodatkowe - plastyczne, taneczne, sportowe , korekcyjne.</w:t>
            </w:r>
          </w:p>
        </w:tc>
      </w:tr>
      <w:tr w:rsidR="00AE2262" w:rsidRPr="00E9228F" w14:paraId="4048422D" w14:textId="77777777" w:rsidTr="00AE2262">
        <w:tc>
          <w:tcPr>
            <w:tcW w:w="2263" w:type="dxa"/>
          </w:tcPr>
          <w:p w14:paraId="54A50928" w14:textId="0C93D165" w:rsidR="00AE2262" w:rsidRPr="00E9228F" w:rsidRDefault="00144466" w:rsidP="00AE226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9228F">
              <w:rPr>
                <w:rFonts w:cstheme="minorHAnsi"/>
                <w:sz w:val="24"/>
                <w:szCs w:val="24"/>
              </w:rPr>
              <w:t>15:0</w:t>
            </w:r>
            <w:r w:rsidR="00897894" w:rsidRPr="00E9228F">
              <w:rPr>
                <w:rFonts w:cstheme="minorHAnsi"/>
                <w:sz w:val="24"/>
                <w:szCs w:val="24"/>
              </w:rPr>
              <w:t>0 - 18:00</w:t>
            </w:r>
          </w:p>
        </w:tc>
        <w:tc>
          <w:tcPr>
            <w:tcW w:w="6799" w:type="dxa"/>
          </w:tcPr>
          <w:p w14:paraId="5A5D1700" w14:textId="297E3E62" w:rsidR="00AE2262" w:rsidRPr="00E9228F" w:rsidRDefault="00897894" w:rsidP="00897894">
            <w:pPr>
              <w:rPr>
                <w:rFonts w:cstheme="minorHAnsi"/>
                <w:sz w:val="24"/>
                <w:szCs w:val="24"/>
              </w:rPr>
            </w:pPr>
            <w:r w:rsidRPr="00E9228F">
              <w:rPr>
                <w:rFonts w:cstheme="minorHAnsi"/>
                <w:sz w:val="24"/>
                <w:szCs w:val="24"/>
              </w:rPr>
              <w:t>Słuchanie literatury dziecięcej, relaksacja. Zabawy podejmowane z inicjatywy dzieci. Zajęcia grupowe, praca indywidualna, zabawy w ogrodzie. Rozchodzenie się dzieci</w:t>
            </w:r>
            <w:r w:rsidR="00144466" w:rsidRPr="00E9228F">
              <w:rPr>
                <w:rFonts w:cstheme="minorHAnsi"/>
                <w:sz w:val="24"/>
                <w:szCs w:val="24"/>
              </w:rPr>
              <w:t xml:space="preserve"> do domów.</w:t>
            </w:r>
          </w:p>
        </w:tc>
      </w:tr>
    </w:tbl>
    <w:p w14:paraId="4E7AD4C1" w14:textId="77777777" w:rsidR="00AE2262" w:rsidRPr="00E9228F" w:rsidRDefault="00AE2262" w:rsidP="00AE2262">
      <w:pPr>
        <w:jc w:val="center"/>
        <w:rPr>
          <w:rFonts w:cstheme="minorHAnsi"/>
          <w:sz w:val="24"/>
          <w:szCs w:val="24"/>
        </w:rPr>
      </w:pPr>
    </w:p>
    <w:sectPr w:rsidR="00AE2262" w:rsidRPr="00E922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0E8"/>
    <w:rsid w:val="00005389"/>
    <w:rsid w:val="00144466"/>
    <w:rsid w:val="003B0A6E"/>
    <w:rsid w:val="00416DBD"/>
    <w:rsid w:val="005F2341"/>
    <w:rsid w:val="00897894"/>
    <w:rsid w:val="00AE2262"/>
    <w:rsid w:val="00BC500A"/>
    <w:rsid w:val="00E870E8"/>
    <w:rsid w:val="00E92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8A789"/>
  <w15:chartTrackingRefBased/>
  <w15:docId w15:val="{4AEDB100-FC01-4667-BE9F-41D999380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E2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294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 Jozwiak</dc:creator>
  <cp:keywords/>
  <dc:description/>
  <cp:lastModifiedBy>User</cp:lastModifiedBy>
  <cp:revision>9</cp:revision>
  <cp:lastPrinted>2023-09-06T13:34:00Z</cp:lastPrinted>
  <dcterms:created xsi:type="dcterms:W3CDTF">2023-09-06T08:19:00Z</dcterms:created>
  <dcterms:modified xsi:type="dcterms:W3CDTF">2023-09-07T08:11:00Z</dcterms:modified>
</cp:coreProperties>
</file>