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9D61E" w14:textId="44C22AE4" w:rsidR="00773D47" w:rsidRPr="00E60051" w:rsidRDefault="00773D47" w:rsidP="00E6005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E60051">
        <w:rPr>
          <w:rFonts w:ascii="Arial" w:eastAsia="Times New Roman" w:hAnsi="Arial" w:cs="Arial"/>
          <w:bCs/>
          <w:sz w:val="24"/>
          <w:szCs w:val="24"/>
          <w:lang w:eastAsia="pl-PL"/>
        </w:rPr>
        <w:t>Znak:</w:t>
      </w:r>
      <w:r w:rsidR="005F7E3B">
        <w:rPr>
          <w:rFonts w:ascii="Arial" w:eastAsia="Times New Roman" w:hAnsi="Arial" w:cs="Arial"/>
          <w:bCs/>
          <w:sz w:val="24"/>
          <w:szCs w:val="24"/>
          <w:lang w:eastAsia="pl-PL"/>
        </w:rPr>
        <w:t>PM</w:t>
      </w:r>
      <w:bookmarkStart w:id="0" w:name="_GoBack"/>
      <w:bookmarkEnd w:id="0"/>
      <w:r w:rsidR="00ED4257" w:rsidRPr="00E60051">
        <w:rPr>
          <w:rFonts w:ascii="Arial" w:eastAsia="Times New Roman" w:hAnsi="Arial" w:cs="Arial"/>
          <w:bCs/>
          <w:sz w:val="24"/>
          <w:szCs w:val="24"/>
          <w:lang w:eastAsia="pl-PL"/>
        </w:rPr>
        <w:t>153.26-</w:t>
      </w:r>
      <w:r w:rsidR="00202014" w:rsidRPr="00E6005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02972" w:rsidRPr="00E60051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2B3CC8" w:rsidRPr="00E6005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-2025</w:t>
      </w:r>
    </w:p>
    <w:p w14:paraId="387D7659" w14:textId="43A64118" w:rsidR="00AF57FD" w:rsidRPr="00E60051" w:rsidRDefault="00773D47" w:rsidP="00E6005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</w:t>
      </w:r>
    </w:p>
    <w:p w14:paraId="689D6D4D" w14:textId="3A5E64E9" w:rsidR="00C75778" w:rsidRPr="00E60051" w:rsidRDefault="00657A77" w:rsidP="00E6005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75778" w:rsidRPr="00E6005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Notatka z przeprowadzonego rozeznania rynku</w:t>
      </w:r>
    </w:p>
    <w:p w14:paraId="7A77159C" w14:textId="538C03D9" w:rsidR="00C75778" w:rsidRPr="00E60051" w:rsidRDefault="00C75778" w:rsidP="00E60051">
      <w:pPr>
        <w:suppressAutoHyphens/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  <w:lang w:eastAsia="ar-SA"/>
        </w:rPr>
      </w:pPr>
      <w:r w:rsidRPr="00E60051">
        <w:rPr>
          <w:rFonts w:ascii="Arial" w:eastAsia="Calibri" w:hAnsi="Arial" w:cs="Arial"/>
          <w:b/>
          <w:sz w:val="24"/>
          <w:szCs w:val="24"/>
          <w:u w:val="single"/>
          <w:lang w:val="x-none" w:eastAsia="ar-SA"/>
        </w:rPr>
        <w:t>sporządzona na okoliczność uruchomienia zapytania ofertowego</w:t>
      </w:r>
      <w:r w:rsidR="002B3CC8" w:rsidRPr="00E60051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 xml:space="preserve"> opublikowanego na stronie BIP</w:t>
      </w:r>
    </w:p>
    <w:p w14:paraId="32A77D0A" w14:textId="320AC24B" w:rsidR="00657A77" w:rsidRPr="00E60051" w:rsidRDefault="00C75778" w:rsidP="00E60051">
      <w:pPr>
        <w:suppressAutoHyphens/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  <w:lang w:eastAsia="ar-SA"/>
        </w:rPr>
      </w:pPr>
      <w:r w:rsidRPr="00E60051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>o war</w:t>
      </w:r>
      <w:r w:rsidR="00A64B17" w:rsidRPr="00E60051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>tości do 17</w:t>
      </w:r>
      <w:r w:rsidR="00FD636A" w:rsidRPr="00E60051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>0000</w:t>
      </w:r>
      <w:r w:rsidRPr="00E60051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 xml:space="preserve"> zł</w:t>
      </w:r>
    </w:p>
    <w:p w14:paraId="24268211" w14:textId="62945B7D" w:rsidR="00773D47" w:rsidRPr="00E60051" w:rsidRDefault="00773D47" w:rsidP="00E60051">
      <w:pPr>
        <w:numPr>
          <w:ilvl w:val="3"/>
          <w:numId w:val="1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>Opi</w:t>
      </w:r>
      <w:r w:rsidR="000A60D6" w:rsidRPr="00E60051">
        <w:rPr>
          <w:rFonts w:ascii="Arial" w:eastAsia="Times New Roman" w:hAnsi="Arial" w:cs="Arial"/>
          <w:sz w:val="24"/>
          <w:szCs w:val="24"/>
          <w:lang w:eastAsia="pl-PL"/>
        </w:rPr>
        <w:t>s p</w:t>
      </w:r>
      <w:r w:rsidR="00C75778" w:rsidRPr="00E60051">
        <w:rPr>
          <w:rFonts w:ascii="Arial" w:eastAsia="Times New Roman" w:hAnsi="Arial" w:cs="Arial"/>
          <w:sz w:val="24"/>
          <w:szCs w:val="24"/>
          <w:lang w:eastAsia="pl-PL"/>
        </w:rPr>
        <w:t>rzedmiotu</w:t>
      </w:r>
      <w:r w:rsidR="004A6F27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 zamówienia:  </w:t>
      </w:r>
      <w:r w:rsidR="00A86B31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ryby oraz mrożonych owoców i warzyw </w:t>
      </w:r>
    </w:p>
    <w:p w14:paraId="74589021" w14:textId="73477173" w:rsidR="00773D47" w:rsidRPr="00E60051" w:rsidRDefault="00773D47" w:rsidP="00E60051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>Termin wykonania z</w:t>
      </w:r>
      <w:r w:rsidR="00AF57FD" w:rsidRPr="00E60051">
        <w:rPr>
          <w:rFonts w:ascii="Arial" w:eastAsia="Times New Roman" w:hAnsi="Arial" w:cs="Arial"/>
          <w:sz w:val="24"/>
          <w:szCs w:val="24"/>
          <w:lang w:eastAsia="pl-PL"/>
        </w:rPr>
        <w:t>amówienia: styczeń-grudzień</w:t>
      </w:r>
      <w:r w:rsidR="00A64B17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 2026</w:t>
      </w:r>
      <w:r w:rsidRPr="00E60051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49E268C" w14:textId="377BB013" w:rsidR="00773D47" w:rsidRPr="00E60051" w:rsidRDefault="00773D47" w:rsidP="00E60051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>Wa</w:t>
      </w:r>
      <w:r w:rsidR="00AF57FD" w:rsidRPr="00E60051">
        <w:rPr>
          <w:rFonts w:ascii="Arial" w:eastAsia="Times New Roman" w:hAnsi="Arial" w:cs="Arial"/>
          <w:sz w:val="24"/>
          <w:szCs w:val="24"/>
          <w:lang w:eastAsia="pl-PL"/>
        </w:rPr>
        <w:t>rt</w:t>
      </w:r>
      <w:r w:rsidR="00C75778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ość szacunkowa zamówienia: </w:t>
      </w:r>
      <w:r w:rsidR="009F794F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ok </w:t>
      </w:r>
      <w:r w:rsidR="00632C77" w:rsidRPr="00E60051">
        <w:rPr>
          <w:rFonts w:ascii="Arial" w:eastAsia="Times New Roman" w:hAnsi="Arial" w:cs="Arial"/>
          <w:sz w:val="24"/>
          <w:szCs w:val="24"/>
          <w:lang w:eastAsia="pl-PL"/>
        </w:rPr>
        <w:t>19.220</w:t>
      </w:r>
      <w:r w:rsidR="009F794F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,00 </w:t>
      </w:r>
      <w:r w:rsidR="002B3CC8" w:rsidRPr="00E60051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C75778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0D6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 netto PLN, </w:t>
      </w:r>
    </w:p>
    <w:p w14:paraId="42397358" w14:textId="123E307B" w:rsidR="00773D47" w:rsidRPr="00E60051" w:rsidRDefault="00773D47" w:rsidP="00E60051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>Termi</w:t>
      </w:r>
      <w:r w:rsidR="001D2ACE" w:rsidRPr="00E60051">
        <w:rPr>
          <w:rFonts w:ascii="Arial" w:eastAsia="Times New Roman" w:hAnsi="Arial" w:cs="Arial"/>
          <w:sz w:val="24"/>
          <w:szCs w:val="24"/>
          <w:lang w:eastAsia="pl-PL"/>
        </w:rPr>
        <w:t>n rozeznania rynku: grudzień</w:t>
      </w:r>
      <w:r w:rsidR="002B3CC8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 2025</w:t>
      </w:r>
      <w:r w:rsidRPr="00E60051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97F7461" w14:textId="77777777" w:rsidR="009F794F" w:rsidRPr="00E60051" w:rsidRDefault="009F794F" w:rsidP="00E60051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Jedynym kryterium jest cena. </w:t>
      </w:r>
    </w:p>
    <w:p w14:paraId="310AD06F" w14:textId="09AEDF7B" w:rsidR="00773D47" w:rsidRPr="00E60051" w:rsidRDefault="00773D47" w:rsidP="00E60051">
      <w:pPr>
        <w:suppressAutoHyphens/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>Informację dotyczącą ceny oferty uzyskano od 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396"/>
        <w:gridCol w:w="1984"/>
        <w:gridCol w:w="2268"/>
      </w:tblGrid>
      <w:tr w:rsidR="00773D47" w:rsidRPr="00E60051" w14:paraId="476A05A6" w14:textId="77777777" w:rsidTr="007C0837">
        <w:trPr>
          <w:trHeight w:val="1406"/>
        </w:trPr>
        <w:tc>
          <w:tcPr>
            <w:tcW w:w="674" w:type="dxa"/>
            <w:vAlign w:val="center"/>
          </w:tcPr>
          <w:p w14:paraId="06EB0786" w14:textId="77777777" w:rsidR="00773D47" w:rsidRPr="00E60051" w:rsidRDefault="00773D4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6" w:type="dxa"/>
            <w:vAlign w:val="center"/>
          </w:tcPr>
          <w:p w14:paraId="018C40F4" w14:textId="77777777" w:rsidR="00773D47" w:rsidRPr="00E60051" w:rsidRDefault="00773D4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 adres wykonawcy/dostawcy</w:t>
            </w:r>
          </w:p>
        </w:tc>
        <w:tc>
          <w:tcPr>
            <w:tcW w:w="1984" w:type="dxa"/>
            <w:vAlign w:val="center"/>
          </w:tcPr>
          <w:p w14:paraId="7CA476A0" w14:textId="77777777" w:rsidR="00773D47" w:rsidRPr="00E60051" w:rsidRDefault="00773D4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Oferowana cena netto/brutto</w:t>
            </w:r>
            <w:r w:rsidRPr="00E600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PLN</w:t>
            </w:r>
          </w:p>
        </w:tc>
        <w:tc>
          <w:tcPr>
            <w:tcW w:w="2268" w:type="dxa"/>
            <w:vAlign w:val="center"/>
          </w:tcPr>
          <w:p w14:paraId="4C67DBDA" w14:textId="3AFE5FE3" w:rsidR="00773D47" w:rsidRPr="00E60051" w:rsidRDefault="009F794F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Złożona oferta</w:t>
            </w:r>
          </w:p>
        </w:tc>
      </w:tr>
      <w:tr w:rsidR="00B34821" w:rsidRPr="00E60051" w14:paraId="1A932F79" w14:textId="77777777" w:rsidTr="000A0749">
        <w:tc>
          <w:tcPr>
            <w:tcW w:w="674" w:type="dxa"/>
            <w:vAlign w:val="center"/>
          </w:tcPr>
          <w:p w14:paraId="496787C6" w14:textId="77777777" w:rsidR="00B34821" w:rsidRPr="00E60051" w:rsidRDefault="00B34821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6" w:type="dxa"/>
            <w:vAlign w:val="center"/>
          </w:tcPr>
          <w:p w14:paraId="4FDFEB34" w14:textId="77777777" w:rsidR="00782CA5" w:rsidRPr="00E60051" w:rsidRDefault="00BF35B5" w:rsidP="00E600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0051">
              <w:rPr>
                <w:rFonts w:ascii="Arial" w:hAnsi="Arial" w:cs="Arial"/>
                <w:sz w:val="24"/>
                <w:szCs w:val="24"/>
              </w:rPr>
              <w:t>ZYGA GROUP PIOTR ŚMIECHOWICZ SP.K.</w:t>
            </w:r>
          </w:p>
          <w:p w14:paraId="6715F390" w14:textId="319C2FBB" w:rsidR="00BF35B5" w:rsidRPr="00E60051" w:rsidRDefault="00BF35B5" w:rsidP="00E600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0051">
              <w:rPr>
                <w:rFonts w:ascii="Arial" w:hAnsi="Arial" w:cs="Arial"/>
                <w:sz w:val="24"/>
                <w:szCs w:val="24"/>
              </w:rPr>
              <w:t>Podgórna 2A</w:t>
            </w:r>
          </w:p>
          <w:p w14:paraId="111580D9" w14:textId="62FA1C00" w:rsidR="00BF35B5" w:rsidRPr="00E60051" w:rsidRDefault="00BF35B5" w:rsidP="00E600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0051">
              <w:rPr>
                <w:rFonts w:ascii="Arial" w:hAnsi="Arial" w:cs="Arial"/>
                <w:sz w:val="24"/>
                <w:szCs w:val="24"/>
              </w:rPr>
              <w:t>95-100 Zgierz</w:t>
            </w:r>
          </w:p>
        </w:tc>
        <w:tc>
          <w:tcPr>
            <w:tcW w:w="1984" w:type="dxa"/>
            <w:vAlign w:val="center"/>
          </w:tcPr>
          <w:p w14:paraId="00FCC234" w14:textId="2D72E2E6" w:rsidR="00B34821" w:rsidRPr="00E60051" w:rsidRDefault="00166BBD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7BB2EF4C" w14:textId="4C6A30E8" w:rsidR="00B34821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10.993,80</w:t>
            </w:r>
            <w:r w:rsidR="00BF35B5"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F794F"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</w:tr>
      <w:tr w:rsidR="009F794F" w:rsidRPr="00E60051" w14:paraId="71833CED" w14:textId="77777777" w:rsidTr="00D30FE7">
        <w:tc>
          <w:tcPr>
            <w:tcW w:w="674" w:type="dxa"/>
            <w:vAlign w:val="center"/>
          </w:tcPr>
          <w:p w14:paraId="1B90F386" w14:textId="77777777" w:rsidR="009F794F" w:rsidRPr="00E60051" w:rsidRDefault="009F794F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96" w:type="dxa"/>
            <w:vAlign w:val="center"/>
          </w:tcPr>
          <w:p w14:paraId="6509BCF8" w14:textId="77777777" w:rsidR="00632C77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0051">
              <w:rPr>
                <w:rFonts w:ascii="Arial" w:hAnsi="Arial" w:cs="Arial"/>
                <w:sz w:val="24"/>
                <w:szCs w:val="24"/>
              </w:rPr>
              <w:t>Frozen</w:t>
            </w:r>
            <w:proofErr w:type="spellEnd"/>
            <w:r w:rsidRPr="00E60051">
              <w:rPr>
                <w:rFonts w:ascii="Arial" w:hAnsi="Arial" w:cs="Arial"/>
                <w:sz w:val="24"/>
                <w:szCs w:val="24"/>
              </w:rPr>
              <w:t xml:space="preserve"> Rafał </w:t>
            </w:r>
            <w:proofErr w:type="spellStart"/>
            <w:r w:rsidRPr="00E60051">
              <w:rPr>
                <w:rFonts w:ascii="Arial" w:hAnsi="Arial" w:cs="Arial"/>
                <w:sz w:val="24"/>
                <w:szCs w:val="24"/>
              </w:rPr>
              <w:t>Paciorkowski</w:t>
            </w:r>
            <w:proofErr w:type="spellEnd"/>
            <w:r w:rsidRPr="00E600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E7C25B" w14:textId="77777777" w:rsidR="009F794F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0051">
              <w:rPr>
                <w:rFonts w:ascii="Arial" w:hAnsi="Arial" w:cs="Arial"/>
                <w:sz w:val="24"/>
                <w:szCs w:val="24"/>
              </w:rPr>
              <w:t>Janów 151</w:t>
            </w:r>
          </w:p>
          <w:p w14:paraId="22DB28DC" w14:textId="1C77161C" w:rsidR="00632C77" w:rsidRPr="00E60051" w:rsidRDefault="00632C77" w:rsidP="00E6005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</w:rPr>
              <w:t>05-088 Brochów</w:t>
            </w:r>
          </w:p>
        </w:tc>
        <w:tc>
          <w:tcPr>
            <w:tcW w:w="1984" w:type="dxa"/>
          </w:tcPr>
          <w:p w14:paraId="4CBB36D8" w14:textId="549073D5" w:rsidR="009F794F" w:rsidRPr="00E60051" w:rsidRDefault="009F794F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4533DBC7" w14:textId="7FD26937" w:rsidR="009F794F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11.070,75</w:t>
            </w:r>
            <w:r w:rsidR="009F794F"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9F794F" w:rsidRPr="00E60051" w14:paraId="76975161" w14:textId="77777777" w:rsidTr="00D30FE7">
        <w:tc>
          <w:tcPr>
            <w:tcW w:w="674" w:type="dxa"/>
            <w:vAlign w:val="center"/>
          </w:tcPr>
          <w:p w14:paraId="52C555EB" w14:textId="77777777" w:rsidR="009F794F" w:rsidRPr="00E60051" w:rsidRDefault="009F794F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96" w:type="dxa"/>
            <w:vAlign w:val="center"/>
          </w:tcPr>
          <w:p w14:paraId="03B9934C" w14:textId="77777777" w:rsidR="00F20545" w:rsidRPr="00E60051" w:rsidRDefault="00632C77" w:rsidP="00E6005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Kelmes</w:t>
            </w:r>
            <w:proofErr w:type="spellEnd"/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 </w:t>
            </w:r>
            <w:proofErr w:type="spellStart"/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proofErr w:type="spellEnd"/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Komandytowa</w:t>
            </w:r>
          </w:p>
          <w:p w14:paraId="4B6E5AE4" w14:textId="77777777" w:rsidR="00632C77" w:rsidRPr="00E60051" w:rsidRDefault="00632C77" w:rsidP="00E6005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Włókiennicza 20/22 </w:t>
            </w:r>
          </w:p>
          <w:p w14:paraId="777E0218" w14:textId="2D1D90A6" w:rsidR="00632C77" w:rsidRPr="00E60051" w:rsidRDefault="00632C77" w:rsidP="00E6005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97-200 Tomaszów Mazowiecki</w:t>
            </w:r>
          </w:p>
        </w:tc>
        <w:tc>
          <w:tcPr>
            <w:tcW w:w="1984" w:type="dxa"/>
          </w:tcPr>
          <w:p w14:paraId="382337DF" w14:textId="44B889E5" w:rsidR="009F794F" w:rsidRPr="00E60051" w:rsidRDefault="009F794F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3A23483E" w14:textId="1AECF19C" w:rsidR="009F794F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14.342,00 zł</w:t>
            </w:r>
          </w:p>
        </w:tc>
      </w:tr>
      <w:tr w:rsidR="00632C77" w:rsidRPr="00E60051" w14:paraId="2FEF8C24" w14:textId="77777777" w:rsidTr="00D30FE7">
        <w:tc>
          <w:tcPr>
            <w:tcW w:w="674" w:type="dxa"/>
            <w:vAlign w:val="center"/>
          </w:tcPr>
          <w:p w14:paraId="02EDEAD6" w14:textId="13D224F3" w:rsidR="00632C77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 </w:t>
            </w:r>
          </w:p>
        </w:tc>
        <w:tc>
          <w:tcPr>
            <w:tcW w:w="4396" w:type="dxa"/>
            <w:vAlign w:val="center"/>
          </w:tcPr>
          <w:p w14:paraId="05F48FB4" w14:textId="77777777" w:rsidR="00632C77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TRANS-MER Spółka Jawna A. i S. Kaczmarek</w:t>
            </w:r>
          </w:p>
          <w:p w14:paraId="4680AF65" w14:textId="77777777" w:rsidR="00632C77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Aleja Bukowa 51A</w:t>
            </w:r>
          </w:p>
          <w:p w14:paraId="7C56CEB5" w14:textId="06CDC55C" w:rsidR="00632C77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95-002 Smardzew Glinnik</w:t>
            </w:r>
          </w:p>
        </w:tc>
        <w:tc>
          <w:tcPr>
            <w:tcW w:w="1984" w:type="dxa"/>
          </w:tcPr>
          <w:p w14:paraId="2944F416" w14:textId="230259F1" w:rsidR="00632C77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5554C3FC" w14:textId="26F8790B" w:rsidR="00632C77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11.265,00 zł</w:t>
            </w:r>
          </w:p>
        </w:tc>
      </w:tr>
      <w:tr w:rsidR="00632C77" w:rsidRPr="00E60051" w14:paraId="25E86EF9" w14:textId="77777777" w:rsidTr="00D30FE7">
        <w:tc>
          <w:tcPr>
            <w:tcW w:w="674" w:type="dxa"/>
            <w:vAlign w:val="center"/>
          </w:tcPr>
          <w:p w14:paraId="2C68674D" w14:textId="254856A4" w:rsidR="00632C77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96" w:type="dxa"/>
            <w:vAlign w:val="center"/>
          </w:tcPr>
          <w:p w14:paraId="53431F4E" w14:textId="77777777" w:rsidR="00632C77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 xml:space="preserve">ADMAT Spółka z o.o. </w:t>
            </w:r>
          </w:p>
          <w:p w14:paraId="51AAE008" w14:textId="77777777" w:rsidR="00632C77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 xml:space="preserve">Ul. Hallera 2 </w:t>
            </w:r>
          </w:p>
          <w:p w14:paraId="3C4FCC57" w14:textId="351D24A3" w:rsidR="00632C77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63-460 Nowe Skalmierzyce</w:t>
            </w:r>
          </w:p>
        </w:tc>
        <w:tc>
          <w:tcPr>
            <w:tcW w:w="1984" w:type="dxa"/>
          </w:tcPr>
          <w:p w14:paraId="5C5EF780" w14:textId="1D7BE35D" w:rsidR="00632C77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4249D7CB" w14:textId="7AF40C38" w:rsidR="00632C77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12.599,50 zł</w:t>
            </w:r>
          </w:p>
        </w:tc>
      </w:tr>
      <w:tr w:rsidR="00632C77" w:rsidRPr="00E60051" w14:paraId="1252899B" w14:textId="77777777" w:rsidTr="00D30FE7">
        <w:tc>
          <w:tcPr>
            <w:tcW w:w="674" w:type="dxa"/>
            <w:vAlign w:val="center"/>
          </w:tcPr>
          <w:p w14:paraId="2511B5E9" w14:textId="7F85A711" w:rsidR="00632C77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96" w:type="dxa"/>
            <w:vAlign w:val="center"/>
          </w:tcPr>
          <w:p w14:paraId="071E98E2" w14:textId="77777777" w:rsidR="00632C77" w:rsidRPr="005F7E3B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  <w:lang w:val="en-US" w:eastAsia="pl-PL"/>
              </w:rPr>
            </w:pPr>
            <w:r w:rsidRPr="005F7E3B">
              <w:rPr>
                <w:rFonts w:ascii="Arial" w:hAnsi="Arial" w:cs="Arial"/>
                <w:sz w:val="24"/>
                <w:szCs w:val="24"/>
                <w:lang w:val="en-US" w:eastAsia="pl-PL"/>
              </w:rPr>
              <w:t xml:space="preserve">P.W. SER-WIKA Sp. J. </w:t>
            </w:r>
          </w:p>
          <w:p w14:paraId="053E3EE0" w14:textId="77777777" w:rsidR="007C0837" w:rsidRPr="00E60051" w:rsidRDefault="007C0837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Kamionka 48</w:t>
            </w:r>
          </w:p>
          <w:p w14:paraId="337C74B3" w14:textId="09405D0C" w:rsidR="00632C77" w:rsidRPr="00E60051" w:rsidRDefault="00632C77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98-260 Burzenin</w:t>
            </w:r>
          </w:p>
        </w:tc>
        <w:tc>
          <w:tcPr>
            <w:tcW w:w="1984" w:type="dxa"/>
          </w:tcPr>
          <w:p w14:paraId="4895D4B0" w14:textId="439AE6BC" w:rsidR="00632C77" w:rsidRPr="00E60051" w:rsidRDefault="00632C77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370D3FBA" w14:textId="165669C2" w:rsidR="00632C77" w:rsidRPr="00E60051" w:rsidRDefault="00902972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11.251,00 zł</w:t>
            </w:r>
          </w:p>
        </w:tc>
      </w:tr>
      <w:tr w:rsidR="00782CA5" w:rsidRPr="00E60051" w14:paraId="62AC6FD2" w14:textId="77777777" w:rsidTr="00D30FE7">
        <w:tc>
          <w:tcPr>
            <w:tcW w:w="674" w:type="dxa"/>
            <w:vAlign w:val="center"/>
          </w:tcPr>
          <w:p w14:paraId="401F7EEB" w14:textId="0C4AA6DB" w:rsidR="00782CA5" w:rsidRPr="00E60051" w:rsidRDefault="00782CA5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396" w:type="dxa"/>
            <w:vAlign w:val="center"/>
          </w:tcPr>
          <w:p w14:paraId="6664C803" w14:textId="77777777" w:rsidR="00782CA5" w:rsidRPr="00E60051" w:rsidRDefault="00782CA5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HANDEL HURTOWY WŁODZIMIERZ WOŁOWSKI</w:t>
            </w:r>
          </w:p>
          <w:p w14:paraId="41634A86" w14:textId="77777777" w:rsidR="00782CA5" w:rsidRPr="00E60051" w:rsidRDefault="00782CA5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Ul. Piotrkowska 56/2</w:t>
            </w:r>
          </w:p>
          <w:p w14:paraId="1354CB73" w14:textId="24BD9EA7" w:rsidR="00782CA5" w:rsidRPr="00E60051" w:rsidRDefault="00782CA5" w:rsidP="00E60051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hAnsi="Arial" w:cs="Arial"/>
                <w:sz w:val="24"/>
                <w:szCs w:val="24"/>
                <w:lang w:eastAsia="pl-PL"/>
              </w:rPr>
              <w:t>90-105 Łódź</w:t>
            </w:r>
          </w:p>
        </w:tc>
        <w:tc>
          <w:tcPr>
            <w:tcW w:w="1984" w:type="dxa"/>
          </w:tcPr>
          <w:p w14:paraId="370DB898" w14:textId="7D3B1F8D" w:rsidR="00782CA5" w:rsidRPr="00E60051" w:rsidRDefault="00782CA5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246F7371" w14:textId="54B4E914" w:rsidR="00782CA5" w:rsidRPr="00E60051" w:rsidRDefault="00782CA5" w:rsidP="00E6005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005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12.007,75 zł</w:t>
            </w:r>
          </w:p>
        </w:tc>
      </w:tr>
    </w:tbl>
    <w:p w14:paraId="102AC8BF" w14:textId="2E0A0EAC" w:rsidR="002B3CC8" w:rsidRPr="00E60051" w:rsidRDefault="00902972" w:rsidP="00E6005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Wpłynęło 7 ofert</w:t>
      </w:r>
      <w:r w:rsidR="009F794F" w:rsidRPr="00E6005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62DA4D" w14:textId="72D86BDE" w:rsidR="00E23F26" w:rsidRPr="00E60051" w:rsidRDefault="00E23F26" w:rsidP="00E6005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>Jako głównego dostawcę wybrano firmę z poz. 1</w:t>
      </w:r>
    </w:p>
    <w:p w14:paraId="020BFEA3" w14:textId="233C70D5" w:rsidR="00166BBD" w:rsidRPr="00E60051" w:rsidRDefault="00166BBD" w:rsidP="00E6005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>Uzasadnienie</w:t>
      </w:r>
      <w:r w:rsidR="008157A3" w:rsidRPr="00E60051">
        <w:rPr>
          <w:rFonts w:ascii="Arial" w:eastAsia="Times New Roman" w:hAnsi="Arial" w:cs="Arial"/>
          <w:sz w:val="24"/>
          <w:szCs w:val="24"/>
          <w:lang w:eastAsia="pl-PL"/>
        </w:rPr>
        <w:t>: wybór</w:t>
      </w:r>
      <w:r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 najkorzystniejszej oferty</w:t>
      </w:r>
      <w:r w:rsidR="00E23F26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 cenowej</w:t>
      </w:r>
    </w:p>
    <w:p w14:paraId="127378C8" w14:textId="1A794383" w:rsidR="00BC1FFC" w:rsidRPr="00E60051" w:rsidRDefault="00166BBD" w:rsidP="00E6005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Dostawcy nie gwarantują stałych cen w związku ze zmieniającymi się cenami w procesie produkcji i dostaw </w:t>
      </w:r>
      <w:r w:rsidR="002222A8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.   </w:t>
      </w:r>
      <w:r w:rsidR="002644C1" w:rsidRPr="00E600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BC1FFC" w:rsidRPr="00E60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7520"/>
    <w:multiLevelType w:val="hybridMultilevel"/>
    <w:tmpl w:val="20F6D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44743"/>
    <w:multiLevelType w:val="hybridMultilevel"/>
    <w:tmpl w:val="1B4204AC"/>
    <w:lvl w:ilvl="0" w:tplc="B5D8D3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53D4"/>
    <w:multiLevelType w:val="hybridMultilevel"/>
    <w:tmpl w:val="7B18BB2E"/>
    <w:lvl w:ilvl="0" w:tplc="025E2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BA3A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47"/>
    <w:rsid w:val="000234B9"/>
    <w:rsid w:val="000A60D6"/>
    <w:rsid w:val="00126DB4"/>
    <w:rsid w:val="00166BBD"/>
    <w:rsid w:val="00176F3A"/>
    <w:rsid w:val="001D2ACE"/>
    <w:rsid w:val="00202014"/>
    <w:rsid w:val="002222A8"/>
    <w:rsid w:val="002302D0"/>
    <w:rsid w:val="002644C1"/>
    <w:rsid w:val="002B3CC8"/>
    <w:rsid w:val="00324ABE"/>
    <w:rsid w:val="00367D08"/>
    <w:rsid w:val="003F2989"/>
    <w:rsid w:val="00403399"/>
    <w:rsid w:val="004A6F27"/>
    <w:rsid w:val="005F7E3B"/>
    <w:rsid w:val="00632C77"/>
    <w:rsid w:val="00657A77"/>
    <w:rsid w:val="00682AA0"/>
    <w:rsid w:val="006C74E7"/>
    <w:rsid w:val="00773D47"/>
    <w:rsid w:val="00782CA5"/>
    <w:rsid w:val="00792075"/>
    <w:rsid w:val="007C0837"/>
    <w:rsid w:val="008157A3"/>
    <w:rsid w:val="00902972"/>
    <w:rsid w:val="009721CD"/>
    <w:rsid w:val="009C50EC"/>
    <w:rsid w:val="009D4EAD"/>
    <w:rsid w:val="009F794F"/>
    <w:rsid w:val="00A64B17"/>
    <w:rsid w:val="00A86B31"/>
    <w:rsid w:val="00AE24CC"/>
    <w:rsid w:val="00AE598A"/>
    <w:rsid w:val="00AF57FD"/>
    <w:rsid w:val="00B34821"/>
    <w:rsid w:val="00BF35B5"/>
    <w:rsid w:val="00C5306C"/>
    <w:rsid w:val="00C75778"/>
    <w:rsid w:val="00DC1184"/>
    <w:rsid w:val="00DF6843"/>
    <w:rsid w:val="00E23F26"/>
    <w:rsid w:val="00E60051"/>
    <w:rsid w:val="00ED4257"/>
    <w:rsid w:val="00F20545"/>
    <w:rsid w:val="00F44B43"/>
    <w:rsid w:val="00FD636A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C67"/>
  <w15:chartTrackingRefBased/>
  <w15:docId w15:val="{481A89D6-1648-449A-8FEE-E4F8BF7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0545"/>
    <w:pPr>
      <w:ind w:left="720"/>
      <w:contextualSpacing/>
    </w:pPr>
  </w:style>
  <w:style w:type="paragraph" w:styleId="Bezodstpw">
    <w:name w:val="No Spacing"/>
    <w:uiPriority w:val="1"/>
    <w:qFormat/>
    <w:rsid w:val="00632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Kubiak</dc:creator>
  <cp:keywords/>
  <dc:description/>
  <cp:lastModifiedBy>kontakt</cp:lastModifiedBy>
  <cp:revision>4</cp:revision>
  <cp:lastPrinted>2024-02-14T10:30:00Z</cp:lastPrinted>
  <dcterms:created xsi:type="dcterms:W3CDTF">2026-01-08T12:48:00Z</dcterms:created>
  <dcterms:modified xsi:type="dcterms:W3CDTF">2026-01-08T12:52:00Z</dcterms:modified>
</cp:coreProperties>
</file>