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9D61E" w14:textId="25DE042E" w:rsidR="00773D47" w:rsidRPr="00623284" w:rsidRDefault="00773D47" w:rsidP="00623284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623284">
        <w:rPr>
          <w:rFonts w:ascii="Arial" w:eastAsia="Times New Roman" w:hAnsi="Arial" w:cs="Arial"/>
          <w:bCs/>
          <w:sz w:val="24"/>
          <w:szCs w:val="24"/>
          <w:lang w:eastAsia="pl-PL"/>
        </w:rPr>
        <w:t>Znak:</w:t>
      </w:r>
      <w:r w:rsidR="00677429">
        <w:rPr>
          <w:rFonts w:ascii="Arial" w:eastAsia="Times New Roman" w:hAnsi="Arial" w:cs="Arial"/>
          <w:bCs/>
          <w:sz w:val="24"/>
          <w:szCs w:val="24"/>
          <w:lang w:eastAsia="pl-PL"/>
        </w:rPr>
        <w:t>PM</w:t>
      </w:r>
      <w:bookmarkStart w:id="0" w:name="_GoBack"/>
      <w:bookmarkEnd w:id="0"/>
      <w:r w:rsidR="00ED4257" w:rsidRPr="00623284">
        <w:rPr>
          <w:rFonts w:ascii="Arial" w:eastAsia="Times New Roman" w:hAnsi="Arial" w:cs="Arial"/>
          <w:bCs/>
          <w:sz w:val="24"/>
          <w:szCs w:val="24"/>
          <w:lang w:eastAsia="pl-PL"/>
        </w:rPr>
        <w:t>153.26-</w:t>
      </w:r>
      <w:r w:rsidR="00202014" w:rsidRPr="006232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B3CC8" w:rsidRPr="00623284">
        <w:rPr>
          <w:rFonts w:ascii="Arial" w:eastAsia="Times New Roman" w:hAnsi="Arial" w:cs="Arial"/>
          <w:bCs/>
          <w:sz w:val="24"/>
          <w:szCs w:val="24"/>
          <w:lang w:eastAsia="pl-PL"/>
        </w:rPr>
        <w:t>1  -2025</w:t>
      </w:r>
    </w:p>
    <w:p w14:paraId="387D7659" w14:textId="43A64118" w:rsidR="00AF57FD" w:rsidRPr="00623284" w:rsidRDefault="00773D47" w:rsidP="00623284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232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</w:t>
      </w:r>
    </w:p>
    <w:p w14:paraId="689D6D4D" w14:textId="3A5E64E9" w:rsidR="00C75778" w:rsidRPr="00623284" w:rsidRDefault="00657A77" w:rsidP="00623284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232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C75778" w:rsidRPr="00623284">
        <w:rPr>
          <w:rFonts w:ascii="Arial" w:eastAsia="Times New Roman" w:hAnsi="Arial" w:cs="Arial"/>
          <w:b/>
          <w:sz w:val="28"/>
          <w:szCs w:val="24"/>
          <w:u w:val="single"/>
          <w:lang w:eastAsia="pl-PL"/>
        </w:rPr>
        <w:t>Notatka z przeprowadzonego rozeznania rynku</w:t>
      </w:r>
    </w:p>
    <w:p w14:paraId="7A77159C" w14:textId="538C03D9" w:rsidR="00C75778" w:rsidRPr="00623284" w:rsidRDefault="00C75778" w:rsidP="00623284">
      <w:pPr>
        <w:suppressAutoHyphens/>
        <w:spacing w:after="0" w:line="360" w:lineRule="auto"/>
        <w:rPr>
          <w:rFonts w:ascii="Arial" w:eastAsia="Calibri" w:hAnsi="Arial" w:cs="Arial"/>
          <w:b/>
          <w:sz w:val="28"/>
          <w:szCs w:val="28"/>
          <w:u w:val="single"/>
          <w:lang w:eastAsia="ar-SA"/>
        </w:rPr>
      </w:pPr>
      <w:r w:rsidRPr="00623284">
        <w:rPr>
          <w:rFonts w:ascii="Arial" w:eastAsia="Calibri" w:hAnsi="Arial" w:cs="Arial"/>
          <w:b/>
          <w:sz w:val="28"/>
          <w:szCs w:val="24"/>
          <w:u w:val="single"/>
          <w:lang w:val="x-none" w:eastAsia="ar-SA"/>
        </w:rPr>
        <w:t>sporządzona na okoliczność uruchomienia zapytania ofertowego</w:t>
      </w:r>
      <w:r w:rsidR="002B3CC8" w:rsidRPr="00623284">
        <w:rPr>
          <w:rFonts w:ascii="Arial" w:eastAsia="Calibri" w:hAnsi="Arial" w:cs="Arial"/>
          <w:b/>
          <w:sz w:val="28"/>
          <w:szCs w:val="24"/>
          <w:u w:val="single"/>
          <w:lang w:eastAsia="ar-SA"/>
        </w:rPr>
        <w:t xml:space="preserve"> opublikowanego na stronie BIP</w:t>
      </w:r>
    </w:p>
    <w:p w14:paraId="32A77D0A" w14:textId="320AC24B" w:rsidR="00657A77" w:rsidRPr="00623284" w:rsidRDefault="00C75778" w:rsidP="00623284">
      <w:pPr>
        <w:suppressAutoHyphens/>
        <w:spacing w:after="0" w:line="360" w:lineRule="auto"/>
        <w:rPr>
          <w:rFonts w:ascii="Arial" w:eastAsia="Calibri" w:hAnsi="Arial" w:cs="Arial"/>
          <w:b/>
          <w:sz w:val="28"/>
          <w:szCs w:val="28"/>
          <w:u w:val="single"/>
          <w:lang w:eastAsia="ar-SA"/>
        </w:rPr>
      </w:pPr>
      <w:r w:rsidRPr="00623284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>o war</w:t>
      </w:r>
      <w:r w:rsidR="00A64B17" w:rsidRPr="00623284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>tości do 17</w:t>
      </w:r>
      <w:r w:rsidR="00FD636A" w:rsidRPr="00623284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>0000</w:t>
      </w:r>
      <w:r w:rsidRPr="00623284">
        <w:rPr>
          <w:rFonts w:ascii="Arial" w:eastAsia="Calibri" w:hAnsi="Arial" w:cs="Arial"/>
          <w:b/>
          <w:sz w:val="28"/>
          <w:szCs w:val="28"/>
          <w:u w:val="single"/>
          <w:lang w:eastAsia="ar-SA"/>
        </w:rPr>
        <w:t xml:space="preserve"> zł</w:t>
      </w:r>
    </w:p>
    <w:p w14:paraId="24268211" w14:textId="286CB960" w:rsidR="00773D47" w:rsidRPr="00623284" w:rsidRDefault="00773D47" w:rsidP="00623284">
      <w:pPr>
        <w:numPr>
          <w:ilvl w:val="3"/>
          <w:numId w:val="1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23284">
        <w:rPr>
          <w:rFonts w:ascii="Arial" w:eastAsia="Times New Roman" w:hAnsi="Arial" w:cs="Arial"/>
          <w:sz w:val="24"/>
          <w:szCs w:val="24"/>
          <w:lang w:eastAsia="pl-PL"/>
        </w:rPr>
        <w:t>Opi</w:t>
      </w:r>
      <w:r w:rsidR="000A60D6" w:rsidRPr="00623284">
        <w:rPr>
          <w:rFonts w:ascii="Arial" w:eastAsia="Times New Roman" w:hAnsi="Arial" w:cs="Arial"/>
          <w:sz w:val="24"/>
          <w:szCs w:val="24"/>
          <w:lang w:eastAsia="pl-PL"/>
        </w:rPr>
        <w:t>s p</w:t>
      </w:r>
      <w:r w:rsidR="00C75778" w:rsidRPr="00623284">
        <w:rPr>
          <w:rFonts w:ascii="Arial" w:eastAsia="Times New Roman" w:hAnsi="Arial" w:cs="Arial"/>
          <w:sz w:val="24"/>
          <w:szCs w:val="24"/>
          <w:lang w:eastAsia="pl-PL"/>
        </w:rPr>
        <w:t>rzedmiotu</w:t>
      </w:r>
      <w:r w:rsidR="004A6F27" w:rsidRPr="00623284">
        <w:rPr>
          <w:rFonts w:ascii="Arial" w:eastAsia="Times New Roman" w:hAnsi="Arial" w:cs="Arial"/>
          <w:sz w:val="24"/>
          <w:szCs w:val="24"/>
          <w:lang w:eastAsia="pl-PL"/>
        </w:rPr>
        <w:t xml:space="preserve"> zamówienia:  </w:t>
      </w:r>
      <w:r w:rsidR="002B3CC8" w:rsidRPr="00623284">
        <w:rPr>
          <w:rFonts w:ascii="Arial" w:eastAsia="Times New Roman" w:hAnsi="Arial" w:cs="Arial"/>
          <w:sz w:val="24"/>
          <w:szCs w:val="24"/>
          <w:lang w:eastAsia="pl-PL"/>
        </w:rPr>
        <w:t>różnych artykułów spożywczych</w:t>
      </w:r>
    </w:p>
    <w:p w14:paraId="74589021" w14:textId="73477173" w:rsidR="00773D47" w:rsidRPr="00623284" w:rsidRDefault="00773D47" w:rsidP="00623284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23284">
        <w:rPr>
          <w:rFonts w:ascii="Arial" w:eastAsia="Times New Roman" w:hAnsi="Arial" w:cs="Arial"/>
          <w:sz w:val="24"/>
          <w:szCs w:val="24"/>
          <w:lang w:eastAsia="pl-PL"/>
        </w:rPr>
        <w:t>Termin wykonania z</w:t>
      </w:r>
      <w:r w:rsidR="00AF57FD" w:rsidRPr="00623284">
        <w:rPr>
          <w:rFonts w:ascii="Arial" w:eastAsia="Times New Roman" w:hAnsi="Arial" w:cs="Arial"/>
          <w:sz w:val="24"/>
          <w:szCs w:val="24"/>
          <w:lang w:eastAsia="pl-PL"/>
        </w:rPr>
        <w:t>amówienia: styczeń-grudzień</w:t>
      </w:r>
      <w:r w:rsidR="00A64B17" w:rsidRPr="00623284">
        <w:rPr>
          <w:rFonts w:ascii="Arial" w:eastAsia="Times New Roman" w:hAnsi="Arial" w:cs="Arial"/>
          <w:sz w:val="24"/>
          <w:szCs w:val="24"/>
          <w:lang w:eastAsia="pl-PL"/>
        </w:rPr>
        <w:t xml:space="preserve"> 2026</w:t>
      </w:r>
      <w:r w:rsidRPr="00623284">
        <w:rPr>
          <w:rFonts w:ascii="Arial" w:eastAsia="Times New Roman" w:hAnsi="Arial" w:cs="Arial"/>
          <w:sz w:val="24"/>
          <w:szCs w:val="24"/>
          <w:lang w:eastAsia="pl-PL"/>
        </w:rPr>
        <w:t>r</w:t>
      </w:r>
    </w:p>
    <w:p w14:paraId="049E268C" w14:textId="3DD2283A" w:rsidR="00773D47" w:rsidRPr="00623284" w:rsidRDefault="00773D47" w:rsidP="00623284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23284">
        <w:rPr>
          <w:rFonts w:ascii="Arial" w:eastAsia="Times New Roman" w:hAnsi="Arial" w:cs="Arial"/>
          <w:sz w:val="24"/>
          <w:szCs w:val="24"/>
          <w:lang w:eastAsia="pl-PL"/>
        </w:rPr>
        <w:t>Wa</w:t>
      </w:r>
      <w:r w:rsidR="00AF57FD" w:rsidRPr="00623284">
        <w:rPr>
          <w:rFonts w:ascii="Arial" w:eastAsia="Times New Roman" w:hAnsi="Arial" w:cs="Arial"/>
          <w:sz w:val="24"/>
          <w:szCs w:val="24"/>
          <w:lang w:eastAsia="pl-PL"/>
        </w:rPr>
        <w:t>rt</w:t>
      </w:r>
      <w:r w:rsidR="00C75778" w:rsidRPr="00623284">
        <w:rPr>
          <w:rFonts w:ascii="Arial" w:eastAsia="Times New Roman" w:hAnsi="Arial" w:cs="Arial"/>
          <w:sz w:val="24"/>
          <w:szCs w:val="24"/>
          <w:lang w:eastAsia="pl-PL"/>
        </w:rPr>
        <w:t xml:space="preserve">ość szacunkowa zamówienia: </w:t>
      </w:r>
      <w:r w:rsidR="002B3CC8" w:rsidRPr="00623284">
        <w:rPr>
          <w:rFonts w:ascii="Arial" w:eastAsia="Times New Roman" w:hAnsi="Arial" w:cs="Arial"/>
          <w:sz w:val="24"/>
          <w:szCs w:val="24"/>
          <w:lang w:eastAsia="pl-PL"/>
        </w:rPr>
        <w:t>ok 65 709,50 zł</w:t>
      </w:r>
      <w:r w:rsidR="00C75778" w:rsidRPr="006232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A60D6" w:rsidRPr="00623284">
        <w:rPr>
          <w:rFonts w:ascii="Arial" w:eastAsia="Times New Roman" w:hAnsi="Arial" w:cs="Arial"/>
          <w:sz w:val="24"/>
          <w:szCs w:val="24"/>
          <w:lang w:eastAsia="pl-PL"/>
        </w:rPr>
        <w:t xml:space="preserve"> netto PLN, </w:t>
      </w:r>
    </w:p>
    <w:p w14:paraId="42397358" w14:textId="123E307B" w:rsidR="00773D47" w:rsidRPr="00623284" w:rsidRDefault="00773D47" w:rsidP="00623284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23284">
        <w:rPr>
          <w:rFonts w:ascii="Arial" w:eastAsia="Times New Roman" w:hAnsi="Arial" w:cs="Arial"/>
          <w:sz w:val="24"/>
          <w:szCs w:val="24"/>
          <w:lang w:eastAsia="pl-PL"/>
        </w:rPr>
        <w:t>Termi</w:t>
      </w:r>
      <w:r w:rsidR="001D2ACE" w:rsidRPr="00623284">
        <w:rPr>
          <w:rFonts w:ascii="Arial" w:eastAsia="Times New Roman" w:hAnsi="Arial" w:cs="Arial"/>
          <w:sz w:val="24"/>
          <w:szCs w:val="24"/>
          <w:lang w:eastAsia="pl-PL"/>
        </w:rPr>
        <w:t>n rozeznania rynku: grudzień</w:t>
      </w:r>
      <w:r w:rsidR="002B3CC8" w:rsidRPr="00623284">
        <w:rPr>
          <w:rFonts w:ascii="Arial" w:eastAsia="Times New Roman" w:hAnsi="Arial" w:cs="Arial"/>
          <w:sz w:val="24"/>
          <w:szCs w:val="24"/>
          <w:lang w:eastAsia="pl-PL"/>
        </w:rPr>
        <w:t xml:space="preserve"> 2025</w:t>
      </w:r>
      <w:r w:rsidRPr="00623284">
        <w:rPr>
          <w:rFonts w:ascii="Arial" w:eastAsia="Times New Roman" w:hAnsi="Arial" w:cs="Arial"/>
          <w:sz w:val="24"/>
          <w:szCs w:val="24"/>
          <w:lang w:eastAsia="pl-PL"/>
        </w:rPr>
        <w:t>r</w:t>
      </w:r>
    </w:p>
    <w:p w14:paraId="310AD06F" w14:textId="77777777" w:rsidR="00773D47" w:rsidRPr="00623284" w:rsidRDefault="00773D47" w:rsidP="00623284">
      <w:pPr>
        <w:numPr>
          <w:ilvl w:val="0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23284">
        <w:rPr>
          <w:rFonts w:ascii="Arial" w:eastAsia="Times New Roman" w:hAnsi="Arial" w:cs="Arial"/>
          <w:sz w:val="24"/>
          <w:szCs w:val="24"/>
          <w:lang w:eastAsia="pl-PL"/>
        </w:rPr>
        <w:t>Informację dotyczącą ceny i innych kryteriów wyboru oferty uzyskano od 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4396"/>
        <w:gridCol w:w="1984"/>
        <w:gridCol w:w="2268"/>
      </w:tblGrid>
      <w:tr w:rsidR="00773D47" w:rsidRPr="00623284" w14:paraId="476A05A6" w14:textId="77777777" w:rsidTr="000A0749">
        <w:tc>
          <w:tcPr>
            <w:tcW w:w="674" w:type="dxa"/>
            <w:vAlign w:val="center"/>
          </w:tcPr>
          <w:p w14:paraId="06EB0786" w14:textId="77777777" w:rsidR="00773D47" w:rsidRPr="00623284" w:rsidRDefault="00773D47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2328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96" w:type="dxa"/>
            <w:vAlign w:val="center"/>
          </w:tcPr>
          <w:p w14:paraId="018C40F4" w14:textId="77777777" w:rsidR="00773D47" w:rsidRPr="00623284" w:rsidRDefault="00773D47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2328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 adres wykonawcy/dostawcy</w:t>
            </w:r>
          </w:p>
        </w:tc>
        <w:tc>
          <w:tcPr>
            <w:tcW w:w="1984" w:type="dxa"/>
            <w:vAlign w:val="center"/>
          </w:tcPr>
          <w:p w14:paraId="7CA476A0" w14:textId="77777777" w:rsidR="00773D47" w:rsidRPr="00623284" w:rsidRDefault="00773D47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2328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Oferowana cena netto/brutto</w:t>
            </w:r>
            <w:r w:rsidRPr="0062328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PLN</w:t>
            </w:r>
          </w:p>
        </w:tc>
        <w:tc>
          <w:tcPr>
            <w:tcW w:w="2268" w:type="dxa"/>
            <w:vAlign w:val="center"/>
          </w:tcPr>
          <w:p w14:paraId="4C67DBDA" w14:textId="288FC824" w:rsidR="00773D47" w:rsidRPr="00623284" w:rsidRDefault="00C46A7E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2328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Złożona oferta</w:t>
            </w:r>
          </w:p>
        </w:tc>
      </w:tr>
      <w:tr w:rsidR="00B34821" w:rsidRPr="00623284" w14:paraId="1A932F79" w14:textId="77777777" w:rsidTr="000A0749">
        <w:tc>
          <w:tcPr>
            <w:tcW w:w="674" w:type="dxa"/>
            <w:vAlign w:val="center"/>
          </w:tcPr>
          <w:p w14:paraId="496787C6" w14:textId="77777777" w:rsidR="00B34821" w:rsidRPr="00623284" w:rsidRDefault="00B34821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328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96" w:type="dxa"/>
            <w:vAlign w:val="center"/>
          </w:tcPr>
          <w:p w14:paraId="4897C1BF" w14:textId="77777777" w:rsidR="00B34821" w:rsidRPr="00623284" w:rsidRDefault="00B34821" w:rsidP="0062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23284">
              <w:rPr>
                <w:rFonts w:ascii="Arial" w:hAnsi="Arial" w:cs="Arial"/>
                <w:bCs/>
              </w:rPr>
              <w:t xml:space="preserve">"KAMA" A.GRANKOWSKA, </w:t>
            </w:r>
            <w:r w:rsidRPr="00623284">
              <w:rPr>
                <w:rFonts w:ascii="Arial" w:hAnsi="Arial" w:cs="Arial"/>
              </w:rPr>
              <w:t>M.SKARŻYŃSKI</w:t>
            </w:r>
          </w:p>
          <w:p w14:paraId="00F096FB" w14:textId="77777777" w:rsidR="00B34821" w:rsidRPr="00623284" w:rsidRDefault="00B34821" w:rsidP="0062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623284">
              <w:rPr>
                <w:rFonts w:ascii="Arial" w:hAnsi="Arial" w:cs="Arial"/>
              </w:rPr>
              <w:t xml:space="preserve">JAGIELLOŃSKA </w:t>
            </w:r>
            <w:r w:rsidRPr="00623284">
              <w:rPr>
                <w:rFonts w:ascii="Arial" w:hAnsi="Arial" w:cs="Arial"/>
                <w:bCs/>
              </w:rPr>
              <w:t>10</w:t>
            </w:r>
          </w:p>
          <w:p w14:paraId="111580D9" w14:textId="28DCBF73" w:rsidR="00B34821" w:rsidRPr="00623284" w:rsidRDefault="00B34821" w:rsidP="0062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23284">
              <w:rPr>
                <w:rFonts w:ascii="Arial" w:hAnsi="Arial" w:cs="Arial"/>
                <w:bCs/>
              </w:rPr>
              <w:t xml:space="preserve">91-362 </w:t>
            </w:r>
            <w:r w:rsidRPr="00623284">
              <w:rPr>
                <w:rFonts w:ascii="Arial" w:hAnsi="Arial" w:cs="Arial"/>
              </w:rPr>
              <w:t>ŁÓDŹ</w:t>
            </w:r>
          </w:p>
        </w:tc>
        <w:tc>
          <w:tcPr>
            <w:tcW w:w="1984" w:type="dxa"/>
            <w:vAlign w:val="center"/>
          </w:tcPr>
          <w:p w14:paraId="00FCC234" w14:textId="2D72E2E6" w:rsidR="00B34821" w:rsidRPr="00623284" w:rsidRDefault="00166BBD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328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 załączniku</w:t>
            </w:r>
          </w:p>
        </w:tc>
        <w:tc>
          <w:tcPr>
            <w:tcW w:w="2268" w:type="dxa"/>
            <w:vAlign w:val="center"/>
          </w:tcPr>
          <w:p w14:paraId="7BB2EF4C" w14:textId="295CB3F9" w:rsidR="00B34821" w:rsidRPr="00623284" w:rsidRDefault="00C46A7E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328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56.114,29 zł</w:t>
            </w:r>
          </w:p>
        </w:tc>
      </w:tr>
      <w:tr w:rsidR="00773D47" w:rsidRPr="00623284" w14:paraId="71833CED" w14:textId="77777777" w:rsidTr="000A0749">
        <w:tc>
          <w:tcPr>
            <w:tcW w:w="674" w:type="dxa"/>
            <w:vAlign w:val="center"/>
          </w:tcPr>
          <w:p w14:paraId="1B90F386" w14:textId="562478B7" w:rsidR="00773D47" w:rsidRPr="00623284" w:rsidRDefault="00773D47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6" w:type="dxa"/>
            <w:vAlign w:val="center"/>
          </w:tcPr>
          <w:p w14:paraId="22DB28DC" w14:textId="0CC4E313" w:rsidR="00403399" w:rsidRPr="00623284" w:rsidRDefault="00403399" w:rsidP="006232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CBB36D8" w14:textId="003F5873" w:rsidR="00773D47" w:rsidRPr="00623284" w:rsidRDefault="00773D47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533DBC7" w14:textId="57CE6909" w:rsidR="00773D47" w:rsidRPr="00623284" w:rsidRDefault="00773D47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73D47" w:rsidRPr="00623284" w14:paraId="76975161" w14:textId="77777777" w:rsidTr="000A0749">
        <w:tc>
          <w:tcPr>
            <w:tcW w:w="674" w:type="dxa"/>
            <w:vAlign w:val="center"/>
          </w:tcPr>
          <w:p w14:paraId="52C555EB" w14:textId="5037EC1B" w:rsidR="00773D47" w:rsidRPr="00623284" w:rsidRDefault="00773D47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6" w:type="dxa"/>
            <w:vAlign w:val="center"/>
          </w:tcPr>
          <w:p w14:paraId="777E0218" w14:textId="1930DC64" w:rsidR="00ED4257" w:rsidRPr="00623284" w:rsidRDefault="00ED4257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382337DF" w14:textId="0283AD0B" w:rsidR="00773D47" w:rsidRPr="00623284" w:rsidRDefault="00773D47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3A23483E" w14:textId="319B1114" w:rsidR="00773D47" w:rsidRPr="00623284" w:rsidRDefault="00773D47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73D47" w:rsidRPr="00623284" w14:paraId="3DC7C609" w14:textId="77777777" w:rsidTr="000A0749">
        <w:tc>
          <w:tcPr>
            <w:tcW w:w="674" w:type="dxa"/>
            <w:vAlign w:val="center"/>
          </w:tcPr>
          <w:p w14:paraId="2619F4CB" w14:textId="0C69A9AB" w:rsidR="00773D47" w:rsidRPr="00623284" w:rsidRDefault="00773D47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6" w:type="dxa"/>
            <w:vAlign w:val="center"/>
          </w:tcPr>
          <w:p w14:paraId="4CD0E1A4" w14:textId="10923022" w:rsidR="00F44B43" w:rsidRPr="00623284" w:rsidRDefault="00F44B43" w:rsidP="0062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46D3EE0" w14:textId="534D49AC" w:rsidR="00773D47" w:rsidRPr="00623284" w:rsidRDefault="00773D47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E11D93C" w14:textId="57102CCC" w:rsidR="00773D47" w:rsidRPr="00623284" w:rsidRDefault="00773D47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44B43" w:rsidRPr="00623284" w14:paraId="207EBAA3" w14:textId="77777777" w:rsidTr="000A0749">
        <w:tc>
          <w:tcPr>
            <w:tcW w:w="674" w:type="dxa"/>
            <w:vAlign w:val="center"/>
          </w:tcPr>
          <w:p w14:paraId="1E2EC83F" w14:textId="4C9EC123" w:rsidR="00F44B43" w:rsidRPr="00623284" w:rsidRDefault="00F44B43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6" w:type="dxa"/>
            <w:vAlign w:val="center"/>
          </w:tcPr>
          <w:p w14:paraId="03C4ED56" w14:textId="0A86103D" w:rsidR="00367D08" w:rsidRPr="00623284" w:rsidRDefault="00367D08" w:rsidP="0062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D1A48E" w14:textId="05123531" w:rsidR="00F44B43" w:rsidRPr="00623284" w:rsidRDefault="00F44B43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9A2AAC8" w14:textId="77777777" w:rsidR="00F44B43" w:rsidRPr="00623284" w:rsidRDefault="00F44B43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67D08" w:rsidRPr="00623284" w14:paraId="473A9CEC" w14:textId="77777777" w:rsidTr="000A0749">
        <w:tc>
          <w:tcPr>
            <w:tcW w:w="674" w:type="dxa"/>
            <w:vAlign w:val="center"/>
          </w:tcPr>
          <w:p w14:paraId="2364F749" w14:textId="01644884" w:rsidR="00367D08" w:rsidRPr="00623284" w:rsidRDefault="00367D08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6" w:type="dxa"/>
            <w:vAlign w:val="center"/>
          </w:tcPr>
          <w:p w14:paraId="736F6463" w14:textId="54299880" w:rsidR="00367D08" w:rsidRPr="00623284" w:rsidRDefault="00367D08" w:rsidP="006232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6B2500" w14:textId="268F47B5" w:rsidR="00367D08" w:rsidRPr="00623284" w:rsidRDefault="00367D08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10772E5F" w14:textId="77777777" w:rsidR="00367D08" w:rsidRPr="00623284" w:rsidRDefault="00367D08" w:rsidP="00623284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4052F32" w14:textId="77777777" w:rsidR="00773D47" w:rsidRPr="00623284" w:rsidRDefault="00773D47" w:rsidP="0062328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2AC8BF" w14:textId="61B490A0" w:rsidR="002B3CC8" w:rsidRPr="00623284" w:rsidRDefault="009B5BA2" w:rsidP="0062328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3284">
        <w:rPr>
          <w:rFonts w:ascii="Arial" w:eastAsia="Times New Roman" w:hAnsi="Arial" w:cs="Arial"/>
          <w:sz w:val="24"/>
          <w:szCs w:val="24"/>
          <w:lang w:eastAsia="pl-PL"/>
        </w:rPr>
        <w:t>Wpłynęła 1 oferta</w:t>
      </w:r>
    </w:p>
    <w:p w14:paraId="50CA758A" w14:textId="7AA467B0" w:rsidR="00166BBD" w:rsidRPr="00623284" w:rsidRDefault="00166BBD" w:rsidP="0062328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3284">
        <w:rPr>
          <w:rFonts w:ascii="Arial" w:eastAsia="Times New Roman" w:hAnsi="Arial" w:cs="Arial"/>
          <w:sz w:val="24"/>
          <w:szCs w:val="24"/>
          <w:lang w:eastAsia="pl-PL"/>
        </w:rPr>
        <w:t>Wybrano</w:t>
      </w:r>
      <w:r w:rsidR="002B3CC8" w:rsidRPr="00623284">
        <w:rPr>
          <w:rFonts w:ascii="Arial" w:eastAsia="Times New Roman" w:hAnsi="Arial" w:cs="Arial"/>
          <w:sz w:val="24"/>
          <w:szCs w:val="24"/>
          <w:lang w:eastAsia="pl-PL"/>
        </w:rPr>
        <w:t xml:space="preserve"> wykonawcę: pozycja nr  1</w:t>
      </w:r>
    </w:p>
    <w:p w14:paraId="020BFEA3" w14:textId="1F05D013" w:rsidR="00166BBD" w:rsidRPr="00623284" w:rsidRDefault="00166BBD" w:rsidP="0062328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3284">
        <w:rPr>
          <w:rFonts w:ascii="Arial" w:eastAsia="Times New Roman" w:hAnsi="Arial" w:cs="Arial"/>
          <w:sz w:val="24"/>
          <w:szCs w:val="24"/>
          <w:lang w:eastAsia="pl-PL"/>
        </w:rPr>
        <w:t>Uzasadnienie</w:t>
      </w:r>
      <w:r w:rsidR="009B5BA2" w:rsidRPr="00623284">
        <w:rPr>
          <w:rFonts w:ascii="Arial" w:eastAsia="Times New Roman" w:hAnsi="Arial" w:cs="Arial"/>
          <w:sz w:val="24"/>
          <w:szCs w:val="24"/>
          <w:lang w:eastAsia="pl-PL"/>
        </w:rPr>
        <w:t>: wybór</w:t>
      </w:r>
      <w:r w:rsidRPr="00623284">
        <w:rPr>
          <w:rFonts w:ascii="Arial" w:eastAsia="Times New Roman" w:hAnsi="Arial" w:cs="Arial"/>
          <w:sz w:val="24"/>
          <w:szCs w:val="24"/>
          <w:lang w:eastAsia="pl-PL"/>
        </w:rPr>
        <w:t xml:space="preserve"> najkorzystniejszej oferty</w:t>
      </w:r>
      <w:r w:rsidR="009B5BA2" w:rsidRPr="00623284">
        <w:rPr>
          <w:rFonts w:ascii="Arial" w:eastAsia="Times New Roman" w:hAnsi="Arial" w:cs="Arial"/>
          <w:sz w:val="24"/>
          <w:szCs w:val="24"/>
          <w:lang w:eastAsia="pl-PL"/>
        </w:rPr>
        <w:t xml:space="preserve"> cenowej</w:t>
      </w:r>
    </w:p>
    <w:p w14:paraId="391FB6B5" w14:textId="3D0C1A95" w:rsidR="002B3CC8" w:rsidRPr="00623284" w:rsidRDefault="00166BBD" w:rsidP="0062328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3284">
        <w:rPr>
          <w:rFonts w:ascii="Arial" w:eastAsia="Times New Roman" w:hAnsi="Arial" w:cs="Arial"/>
          <w:sz w:val="24"/>
          <w:szCs w:val="24"/>
          <w:lang w:eastAsia="pl-PL"/>
        </w:rPr>
        <w:t xml:space="preserve">Jako głównego dostawcę wybrano firmę z poz. 1, </w:t>
      </w:r>
    </w:p>
    <w:p w14:paraId="127378C8" w14:textId="1A794383" w:rsidR="00BC1FFC" w:rsidRPr="00623284" w:rsidRDefault="00166BBD" w:rsidP="0062328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23284">
        <w:rPr>
          <w:rFonts w:ascii="Arial" w:eastAsia="Times New Roman" w:hAnsi="Arial" w:cs="Arial"/>
          <w:sz w:val="24"/>
          <w:szCs w:val="24"/>
          <w:lang w:eastAsia="pl-PL"/>
        </w:rPr>
        <w:t xml:space="preserve">Dostawcy nie gwarantują stałych cen w związku ze zmieniającymi się cenami w procesie produkcji i dostaw </w:t>
      </w:r>
      <w:r w:rsidR="002222A8" w:rsidRPr="00623284">
        <w:rPr>
          <w:rFonts w:ascii="Arial" w:eastAsia="Times New Roman" w:hAnsi="Arial" w:cs="Arial"/>
          <w:sz w:val="24"/>
          <w:szCs w:val="24"/>
          <w:lang w:eastAsia="pl-PL"/>
        </w:rPr>
        <w:t xml:space="preserve">.   </w:t>
      </w:r>
      <w:r w:rsidR="002644C1" w:rsidRPr="0062328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BC1FFC" w:rsidRPr="0062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44743"/>
    <w:multiLevelType w:val="hybridMultilevel"/>
    <w:tmpl w:val="1B4204AC"/>
    <w:lvl w:ilvl="0" w:tplc="B5D8D3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753D4"/>
    <w:multiLevelType w:val="hybridMultilevel"/>
    <w:tmpl w:val="7B18BB2E"/>
    <w:lvl w:ilvl="0" w:tplc="025E2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EBA3AA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47"/>
    <w:rsid w:val="000234B9"/>
    <w:rsid w:val="000A60D6"/>
    <w:rsid w:val="00126DB4"/>
    <w:rsid w:val="00166BBD"/>
    <w:rsid w:val="001D2ACE"/>
    <w:rsid w:val="00202014"/>
    <w:rsid w:val="002222A8"/>
    <w:rsid w:val="002302D0"/>
    <w:rsid w:val="002644C1"/>
    <w:rsid w:val="002962C5"/>
    <w:rsid w:val="002B3CC8"/>
    <w:rsid w:val="00324ABE"/>
    <w:rsid w:val="00367D08"/>
    <w:rsid w:val="003F2989"/>
    <w:rsid w:val="00403399"/>
    <w:rsid w:val="004A6F27"/>
    <w:rsid w:val="00623284"/>
    <w:rsid w:val="00657A77"/>
    <w:rsid w:val="00677429"/>
    <w:rsid w:val="00682AA0"/>
    <w:rsid w:val="006A322A"/>
    <w:rsid w:val="006C74E7"/>
    <w:rsid w:val="00773D47"/>
    <w:rsid w:val="00792075"/>
    <w:rsid w:val="009B5BA2"/>
    <w:rsid w:val="009C50EC"/>
    <w:rsid w:val="009D4EAD"/>
    <w:rsid w:val="009D5BDA"/>
    <w:rsid w:val="00A64B17"/>
    <w:rsid w:val="00AE24CC"/>
    <w:rsid w:val="00AE598A"/>
    <w:rsid w:val="00AF57FD"/>
    <w:rsid w:val="00B34821"/>
    <w:rsid w:val="00C46A7E"/>
    <w:rsid w:val="00C5306C"/>
    <w:rsid w:val="00C75778"/>
    <w:rsid w:val="00DC1184"/>
    <w:rsid w:val="00ED4257"/>
    <w:rsid w:val="00F44B43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DC67"/>
  <w15:chartTrackingRefBased/>
  <w15:docId w15:val="{481A89D6-1648-449A-8FEE-E4F8BF71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60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Kubiak</dc:creator>
  <cp:keywords/>
  <dc:description/>
  <cp:lastModifiedBy>kontakt</cp:lastModifiedBy>
  <cp:revision>4</cp:revision>
  <cp:lastPrinted>2024-02-14T10:30:00Z</cp:lastPrinted>
  <dcterms:created xsi:type="dcterms:W3CDTF">2026-01-08T12:47:00Z</dcterms:created>
  <dcterms:modified xsi:type="dcterms:W3CDTF">2026-01-08T12:50:00Z</dcterms:modified>
</cp:coreProperties>
</file>