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9D61E" w14:textId="69D3E4FA" w:rsidR="00773D47" w:rsidRPr="009B77E4" w:rsidRDefault="00773D47" w:rsidP="009B77E4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B77E4">
        <w:rPr>
          <w:rFonts w:ascii="Arial" w:eastAsia="Times New Roman" w:hAnsi="Arial" w:cs="Arial"/>
          <w:bCs/>
          <w:sz w:val="24"/>
          <w:szCs w:val="24"/>
          <w:lang w:eastAsia="pl-PL"/>
        </w:rPr>
        <w:t>Znak:</w:t>
      </w:r>
      <w:r w:rsidR="008A4D60">
        <w:rPr>
          <w:rFonts w:ascii="Arial" w:eastAsia="Times New Roman" w:hAnsi="Arial" w:cs="Arial"/>
          <w:bCs/>
          <w:sz w:val="24"/>
          <w:szCs w:val="24"/>
          <w:lang w:eastAsia="pl-PL"/>
        </w:rPr>
        <w:t>PM</w:t>
      </w:r>
      <w:bookmarkStart w:id="0" w:name="_GoBack"/>
      <w:bookmarkEnd w:id="0"/>
      <w:r w:rsidR="00ED4257" w:rsidRPr="009B77E4">
        <w:rPr>
          <w:rFonts w:ascii="Arial" w:eastAsia="Times New Roman" w:hAnsi="Arial" w:cs="Arial"/>
          <w:bCs/>
          <w:sz w:val="24"/>
          <w:szCs w:val="24"/>
          <w:lang w:eastAsia="pl-PL"/>
        </w:rPr>
        <w:t>153.26-</w:t>
      </w:r>
      <w:r w:rsidR="00202014" w:rsidRPr="009B77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07C1E" w:rsidRPr="009B77E4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="002B3CC8" w:rsidRPr="009B77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-2025</w:t>
      </w:r>
    </w:p>
    <w:p w14:paraId="387D7659" w14:textId="43A64118" w:rsidR="00AF57FD" w:rsidRPr="009B77E4" w:rsidRDefault="00773D47" w:rsidP="009B77E4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B77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</w:t>
      </w:r>
    </w:p>
    <w:p w14:paraId="689D6D4D" w14:textId="3A5E64E9" w:rsidR="00C75778" w:rsidRPr="009B77E4" w:rsidRDefault="00657A77" w:rsidP="009B77E4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B77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C75778" w:rsidRPr="009B77E4">
        <w:rPr>
          <w:rFonts w:ascii="Arial" w:eastAsia="Times New Roman" w:hAnsi="Arial" w:cs="Arial"/>
          <w:b/>
          <w:sz w:val="28"/>
          <w:szCs w:val="24"/>
          <w:u w:val="single"/>
          <w:lang w:eastAsia="pl-PL"/>
        </w:rPr>
        <w:t>Notatka z przeprowadzonego rozeznania rynku</w:t>
      </w:r>
    </w:p>
    <w:p w14:paraId="7A77159C" w14:textId="538C03D9" w:rsidR="00C75778" w:rsidRPr="009B77E4" w:rsidRDefault="00C75778" w:rsidP="009B77E4">
      <w:pPr>
        <w:suppressAutoHyphens/>
        <w:spacing w:after="0" w:line="360" w:lineRule="auto"/>
        <w:rPr>
          <w:rFonts w:ascii="Arial" w:eastAsia="Calibri" w:hAnsi="Arial" w:cs="Arial"/>
          <w:b/>
          <w:sz w:val="28"/>
          <w:szCs w:val="28"/>
          <w:u w:val="single"/>
          <w:lang w:eastAsia="ar-SA"/>
        </w:rPr>
      </w:pPr>
      <w:r w:rsidRPr="009B77E4">
        <w:rPr>
          <w:rFonts w:ascii="Arial" w:eastAsia="Calibri" w:hAnsi="Arial" w:cs="Arial"/>
          <w:b/>
          <w:sz w:val="28"/>
          <w:szCs w:val="24"/>
          <w:u w:val="single"/>
          <w:lang w:val="x-none" w:eastAsia="ar-SA"/>
        </w:rPr>
        <w:t>sporządzona na okoliczność uruchomienia zapytania ofertowego</w:t>
      </w:r>
      <w:r w:rsidR="002B3CC8" w:rsidRPr="009B77E4">
        <w:rPr>
          <w:rFonts w:ascii="Arial" w:eastAsia="Calibri" w:hAnsi="Arial" w:cs="Arial"/>
          <w:b/>
          <w:sz w:val="28"/>
          <w:szCs w:val="24"/>
          <w:u w:val="single"/>
          <w:lang w:eastAsia="ar-SA"/>
        </w:rPr>
        <w:t xml:space="preserve"> opublikowanego na stronie BIP</w:t>
      </w:r>
    </w:p>
    <w:p w14:paraId="32A77D0A" w14:textId="320AC24B" w:rsidR="00657A77" w:rsidRPr="009B77E4" w:rsidRDefault="00C75778" w:rsidP="009B77E4">
      <w:pPr>
        <w:suppressAutoHyphens/>
        <w:spacing w:after="0" w:line="360" w:lineRule="auto"/>
        <w:rPr>
          <w:rFonts w:ascii="Arial" w:eastAsia="Calibri" w:hAnsi="Arial" w:cs="Arial"/>
          <w:b/>
          <w:sz w:val="28"/>
          <w:szCs w:val="28"/>
          <w:u w:val="single"/>
          <w:lang w:eastAsia="ar-SA"/>
        </w:rPr>
      </w:pPr>
      <w:r w:rsidRPr="009B77E4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o war</w:t>
      </w:r>
      <w:r w:rsidR="00A64B17" w:rsidRPr="009B77E4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tości do 17</w:t>
      </w:r>
      <w:r w:rsidR="00FD636A" w:rsidRPr="009B77E4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0000</w:t>
      </w:r>
      <w:r w:rsidRPr="009B77E4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 xml:space="preserve"> zł</w:t>
      </w:r>
    </w:p>
    <w:p w14:paraId="24268211" w14:textId="5D617AC7" w:rsidR="00773D47" w:rsidRPr="009B77E4" w:rsidRDefault="00773D47" w:rsidP="009B77E4">
      <w:pPr>
        <w:numPr>
          <w:ilvl w:val="3"/>
          <w:numId w:val="1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B77E4">
        <w:rPr>
          <w:rFonts w:ascii="Arial" w:eastAsia="Times New Roman" w:hAnsi="Arial" w:cs="Arial"/>
          <w:sz w:val="24"/>
          <w:szCs w:val="24"/>
          <w:lang w:eastAsia="pl-PL"/>
        </w:rPr>
        <w:t>Opi</w:t>
      </w:r>
      <w:r w:rsidR="000A60D6" w:rsidRPr="009B77E4">
        <w:rPr>
          <w:rFonts w:ascii="Arial" w:eastAsia="Times New Roman" w:hAnsi="Arial" w:cs="Arial"/>
          <w:sz w:val="24"/>
          <w:szCs w:val="24"/>
          <w:lang w:eastAsia="pl-PL"/>
        </w:rPr>
        <w:t>s p</w:t>
      </w:r>
      <w:r w:rsidR="00C75778" w:rsidRPr="009B77E4">
        <w:rPr>
          <w:rFonts w:ascii="Arial" w:eastAsia="Times New Roman" w:hAnsi="Arial" w:cs="Arial"/>
          <w:sz w:val="24"/>
          <w:szCs w:val="24"/>
          <w:lang w:eastAsia="pl-PL"/>
        </w:rPr>
        <w:t>rzedmiotu</w:t>
      </w:r>
      <w:r w:rsidR="004A6F27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 zamówienia:  </w:t>
      </w:r>
      <w:r w:rsidR="00B07C1E" w:rsidRPr="009B77E4">
        <w:rPr>
          <w:rFonts w:ascii="Arial" w:eastAsia="Times New Roman" w:hAnsi="Arial" w:cs="Arial"/>
          <w:sz w:val="24"/>
          <w:szCs w:val="24"/>
          <w:lang w:eastAsia="pl-PL"/>
        </w:rPr>
        <w:t>nabiał, przetwory mleczne i tłuszcze</w:t>
      </w:r>
    </w:p>
    <w:p w14:paraId="74589021" w14:textId="73477173" w:rsidR="00773D47" w:rsidRPr="009B77E4" w:rsidRDefault="00773D47" w:rsidP="009B77E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B77E4">
        <w:rPr>
          <w:rFonts w:ascii="Arial" w:eastAsia="Times New Roman" w:hAnsi="Arial" w:cs="Arial"/>
          <w:sz w:val="24"/>
          <w:szCs w:val="24"/>
          <w:lang w:eastAsia="pl-PL"/>
        </w:rPr>
        <w:t>Termin wykonania z</w:t>
      </w:r>
      <w:r w:rsidR="00AF57FD" w:rsidRPr="009B77E4">
        <w:rPr>
          <w:rFonts w:ascii="Arial" w:eastAsia="Times New Roman" w:hAnsi="Arial" w:cs="Arial"/>
          <w:sz w:val="24"/>
          <w:szCs w:val="24"/>
          <w:lang w:eastAsia="pl-PL"/>
        </w:rPr>
        <w:t>amówienia: styczeń-grudzień</w:t>
      </w:r>
      <w:r w:rsidR="00A64B17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 2026</w:t>
      </w:r>
      <w:r w:rsidRPr="009B77E4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049E268C" w14:textId="3464AFEC" w:rsidR="00773D47" w:rsidRPr="009B77E4" w:rsidRDefault="00773D47" w:rsidP="009B77E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B77E4">
        <w:rPr>
          <w:rFonts w:ascii="Arial" w:eastAsia="Times New Roman" w:hAnsi="Arial" w:cs="Arial"/>
          <w:sz w:val="24"/>
          <w:szCs w:val="24"/>
          <w:lang w:eastAsia="pl-PL"/>
        </w:rPr>
        <w:t>Wa</w:t>
      </w:r>
      <w:r w:rsidR="00AF57FD" w:rsidRPr="009B77E4">
        <w:rPr>
          <w:rFonts w:ascii="Arial" w:eastAsia="Times New Roman" w:hAnsi="Arial" w:cs="Arial"/>
          <w:sz w:val="24"/>
          <w:szCs w:val="24"/>
          <w:lang w:eastAsia="pl-PL"/>
        </w:rPr>
        <w:t>rt</w:t>
      </w:r>
      <w:r w:rsidR="00C75778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ość szacunkowa zamówienia: </w:t>
      </w:r>
      <w:r w:rsidR="002B3CC8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ok </w:t>
      </w:r>
      <w:r w:rsidR="00B07C1E" w:rsidRPr="009B77E4">
        <w:rPr>
          <w:rFonts w:ascii="Arial" w:eastAsia="Times New Roman" w:hAnsi="Arial" w:cs="Arial"/>
          <w:sz w:val="24"/>
          <w:szCs w:val="24"/>
          <w:lang w:eastAsia="pl-PL"/>
        </w:rPr>
        <w:t>29.310,00</w:t>
      </w:r>
      <w:r w:rsidR="002B3CC8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 w:rsidR="00C75778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0D6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 netto PLN, </w:t>
      </w:r>
    </w:p>
    <w:p w14:paraId="42397358" w14:textId="123E307B" w:rsidR="00773D47" w:rsidRPr="009B77E4" w:rsidRDefault="00773D47" w:rsidP="009B77E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B77E4">
        <w:rPr>
          <w:rFonts w:ascii="Arial" w:eastAsia="Times New Roman" w:hAnsi="Arial" w:cs="Arial"/>
          <w:sz w:val="24"/>
          <w:szCs w:val="24"/>
          <w:lang w:eastAsia="pl-PL"/>
        </w:rPr>
        <w:t>Termi</w:t>
      </w:r>
      <w:r w:rsidR="001D2ACE" w:rsidRPr="009B77E4">
        <w:rPr>
          <w:rFonts w:ascii="Arial" w:eastAsia="Times New Roman" w:hAnsi="Arial" w:cs="Arial"/>
          <w:sz w:val="24"/>
          <w:szCs w:val="24"/>
          <w:lang w:eastAsia="pl-PL"/>
        </w:rPr>
        <w:t>n rozeznania rynku: grudzień</w:t>
      </w:r>
      <w:r w:rsidR="002B3CC8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 2025</w:t>
      </w:r>
      <w:r w:rsidRPr="009B77E4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310AD06F" w14:textId="77777777" w:rsidR="00773D47" w:rsidRPr="009B77E4" w:rsidRDefault="00773D47" w:rsidP="009B77E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B77E4">
        <w:rPr>
          <w:rFonts w:ascii="Arial" w:eastAsia="Times New Roman" w:hAnsi="Arial" w:cs="Arial"/>
          <w:sz w:val="24"/>
          <w:szCs w:val="24"/>
          <w:lang w:eastAsia="pl-PL"/>
        </w:rPr>
        <w:t>Informację dotyczącą ceny i innych kryteriów wyboru oferty uzyskano od 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396"/>
        <w:gridCol w:w="1984"/>
        <w:gridCol w:w="2268"/>
      </w:tblGrid>
      <w:tr w:rsidR="00773D47" w:rsidRPr="009B77E4" w14:paraId="476A05A6" w14:textId="77777777" w:rsidTr="000A0749">
        <w:tc>
          <w:tcPr>
            <w:tcW w:w="674" w:type="dxa"/>
            <w:vAlign w:val="center"/>
          </w:tcPr>
          <w:p w14:paraId="06EB0786" w14:textId="77777777" w:rsidR="00773D47" w:rsidRPr="009B77E4" w:rsidRDefault="00773D47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B77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96" w:type="dxa"/>
            <w:vAlign w:val="center"/>
          </w:tcPr>
          <w:p w14:paraId="018C40F4" w14:textId="77777777" w:rsidR="00773D47" w:rsidRPr="009B77E4" w:rsidRDefault="00773D47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B77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 adres wykonawcy/dostawcy</w:t>
            </w:r>
          </w:p>
        </w:tc>
        <w:tc>
          <w:tcPr>
            <w:tcW w:w="1984" w:type="dxa"/>
            <w:vAlign w:val="center"/>
          </w:tcPr>
          <w:p w14:paraId="7CA476A0" w14:textId="77777777" w:rsidR="00773D47" w:rsidRPr="009B77E4" w:rsidRDefault="00773D47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B77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Oferowana cena netto/brutto</w:t>
            </w:r>
            <w:r w:rsidRPr="009B77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PLN</w:t>
            </w:r>
          </w:p>
        </w:tc>
        <w:tc>
          <w:tcPr>
            <w:tcW w:w="2268" w:type="dxa"/>
            <w:vAlign w:val="center"/>
          </w:tcPr>
          <w:p w14:paraId="4C67DBDA" w14:textId="288FC824" w:rsidR="00773D47" w:rsidRPr="009B77E4" w:rsidRDefault="00C46A7E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B77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Złożona oferta</w:t>
            </w:r>
          </w:p>
        </w:tc>
      </w:tr>
      <w:tr w:rsidR="00B34821" w:rsidRPr="009B77E4" w14:paraId="1A932F79" w14:textId="77777777" w:rsidTr="000A0749">
        <w:tc>
          <w:tcPr>
            <w:tcW w:w="674" w:type="dxa"/>
            <w:vAlign w:val="center"/>
          </w:tcPr>
          <w:p w14:paraId="496787C6" w14:textId="77777777" w:rsidR="00B34821" w:rsidRPr="009B77E4" w:rsidRDefault="00B34821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77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96" w:type="dxa"/>
            <w:vAlign w:val="center"/>
          </w:tcPr>
          <w:p w14:paraId="10FFAFCF" w14:textId="77777777" w:rsidR="00B34821" w:rsidRPr="009B77E4" w:rsidRDefault="00B07C1E" w:rsidP="009B77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B77E4">
              <w:rPr>
                <w:rFonts w:ascii="Arial" w:hAnsi="Arial" w:cs="Arial"/>
                <w:bCs/>
              </w:rPr>
              <w:t>Spółdzielnia Mleczarska MLEKOVITA</w:t>
            </w:r>
          </w:p>
          <w:p w14:paraId="6500216F" w14:textId="298DB8A6" w:rsidR="00B07C1E" w:rsidRPr="009B77E4" w:rsidRDefault="00B07C1E" w:rsidP="009B77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B77E4">
              <w:rPr>
                <w:rFonts w:ascii="Arial" w:hAnsi="Arial" w:cs="Arial"/>
                <w:bCs/>
              </w:rPr>
              <w:t>ul. Ludowa 122</w:t>
            </w:r>
          </w:p>
          <w:p w14:paraId="111580D9" w14:textId="1A21199D" w:rsidR="00B07C1E" w:rsidRPr="009B77E4" w:rsidRDefault="00B07C1E" w:rsidP="009B77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B77E4">
              <w:rPr>
                <w:rFonts w:ascii="Arial" w:hAnsi="Arial" w:cs="Arial"/>
                <w:bCs/>
              </w:rPr>
              <w:t>18-200 Wysokie Mazowieckie</w:t>
            </w:r>
          </w:p>
        </w:tc>
        <w:tc>
          <w:tcPr>
            <w:tcW w:w="1984" w:type="dxa"/>
            <w:vAlign w:val="center"/>
          </w:tcPr>
          <w:p w14:paraId="00FCC234" w14:textId="2D72E2E6" w:rsidR="00B34821" w:rsidRPr="009B77E4" w:rsidRDefault="00166BBD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77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7BB2EF4C" w14:textId="307C9907" w:rsidR="00B34821" w:rsidRPr="009B77E4" w:rsidRDefault="00B07C1E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77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18.202,00</w:t>
            </w:r>
            <w:r w:rsidR="00C46A7E" w:rsidRPr="009B77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773D47" w:rsidRPr="009B77E4" w14:paraId="71833CED" w14:textId="77777777" w:rsidTr="000A0749">
        <w:tc>
          <w:tcPr>
            <w:tcW w:w="674" w:type="dxa"/>
            <w:vAlign w:val="center"/>
          </w:tcPr>
          <w:p w14:paraId="1B90F386" w14:textId="3B8B6C9D" w:rsidR="00773D47" w:rsidRPr="009B77E4" w:rsidRDefault="00B07C1E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77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96" w:type="dxa"/>
            <w:vAlign w:val="center"/>
          </w:tcPr>
          <w:p w14:paraId="39FEE444" w14:textId="77777777" w:rsidR="00403399" w:rsidRPr="009B77E4" w:rsidRDefault="00B07C1E" w:rsidP="009B77E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B77E4">
              <w:rPr>
                <w:rFonts w:ascii="Arial" w:hAnsi="Arial" w:cs="Arial"/>
                <w:bCs/>
              </w:rPr>
              <w:t>MILKPOL SA</w:t>
            </w:r>
          </w:p>
          <w:p w14:paraId="245F1B29" w14:textId="603692CA" w:rsidR="00B07C1E" w:rsidRPr="009B77E4" w:rsidRDefault="00B07C1E" w:rsidP="009B77E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B77E4">
              <w:rPr>
                <w:rFonts w:ascii="Arial" w:hAnsi="Arial" w:cs="Arial"/>
                <w:bCs/>
              </w:rPr>
              <w:t>ul. Główna 16</w:t>
            </w:r>
          </w:p>
          <w:p w14:paraId="22DB28DC" w14:textId="1B24A3AB" w:rsidR="00B07C1E" w:rsidRPr="009B77E4" w:rsidRDefault="00B07C1E" w:rsidP="009B7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77E4">
              <w:rPr>
                <w:rFonts w:ascii="Arial" w:hAnsi="Arial" w:cs="Arial"/>
                <w:bCs/>
              </w:rPr>
              <w:t>97-317 Czarnocin</w:t>
            </w:r>
          </w:p>
        </w:tc>
        <w:tc>
          <w:tcPr>
            <w:tcW w:w="1984" w:type="dxa"/>
            <w:vAlign w:val="center"/>
          </w:tcPr>
          <w:p w14:paraId="4CBB36D8" w14:textId="6818BAA3" w:rsidR="00773D47" w:rsidRPr="009B77E4" w:rsidRDefault="00B07C1E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77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4533DBC7" w14:textId="58B589FC" w:rsidR="00773D47" w:rsidRPr="009B77E4" w:rsidRDefault="00B07C1E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77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27.033,40 zł</w:t>
            </w:r>
          </w:p>
        </w:tc>
      </w:tr>
      <w:tr w:rsidR="00773D47" w:rsidRPr="009B77E4" w14:paraId="76975161" w14:textId="77777777" w:rsidTr="000A0749">
        <w:tc>
          <w:tcPr>
            <w:tcW w:w="674" w:type="dxa"/>
            <w:vAlign w:val="center"/>
          </w:tcPr>
          <w:p w14:paraId="52C555EB" w14:textId="6CA07CBF" w:rsidR="00773D47" w:rsidRPr="009B77E4" w:rsidRDefault="00D024F1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96" w:type="dxa"/>
            <w:vAlign w:val="center"/>
          </w:tcPr>
          <w:p w14:paraId="4BA61A9D" w14:textId="77777777" w:rsidR="00D024F1" w:rsidRDefault="00D024F1" w:rsidP="00D024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Kelmes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Z 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Komandytowa</w:t>
            </w:r>
          </w:p>
          <w:p w14:paraId="3E57E994" w14:textId="77777777" w:rsidR="00D024F1" w:rsidRDefault="00D024F1" w:rsidP="00D024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Włókiennicza 20/22 </w:t>
            </w:r>
          </w:p>
          <w:p w14:paraId="777E0218" w14:textId="59EFD39E" w:rsidR="00ED4257" w:rsidRPr="009B77E4" w:rsidRDefault="00D024F1" w:rsidP="00D024F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97-200 Tomaszów Mazowiecki</w:t>
            </w:r>
          </w:p>
        </w:tc>
        <w:tc>
          <w:tcPr>
            <w:tcW w:w="1984" w:type="dxa"/>
            <w:vAlign w:val="center"/>
          </w:tcPr>
          <w:p w14:paraId="382337DF" w14:textId="669A0AC4" w:rsidR="00773D47" w:rsidRPr="009B77E4" w:rsidRDefault="00D024F1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3A23483E" w14:textId="62A831C1" w:rsidR="00773D47" w:rsidRPr="009B77E4" w:rsidRDefault="00D024F1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2246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178</w:t>
            </w:r>
            <w:r w:rsidR="007F76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 zł</w:t>
            </w:r>
          </w:p>
        </w:tc>
      </w:tr>
      <w:tr w:rsidR="00773D47" w:rsidRPr="009B77E4" w14:paraId="3DC7C609" w14:textId="77777777" w:rsidTr="000A0749">
        <w:tc>
          <w:tcPr>
            <w:tcW w:w="674" w:type="dxa"/>
            <w:vAlign w:val="center"/>
          </w:tcPr>
          <w:p w14:paraId="2619F4CB" w14:textId="0C69A9AB" w:rsidR="00773D47" w:rsidRPr="009B77E4" w:rsidRDefault="00773D47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14:paraId="4CD0E1A4" w14:textId="10923022" w:rsidR="00F44B43" w:rsidRPr="009B77E4" w:rsidRDefault="00F44B43" w:rsidP="009B77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6D3EE0" w14:textId="534D49AC" w:rsidR="00773D47" w:rsidRPr="009B77E4" w:rsidRDefault="00773D47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E11D93C" w14:textId="57102CCC" w:rsidR="00773D47" w:rsidRPr="009B77E4" w:rsidRDefault="00773D47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44B43" w:rsidRPr="009B77E4" w14:paraId="207EBAA3" w14:textId="77777777" w:rsidTr="000A0749">
        <w:tc>
          <w:tcPr>
            <w:tcW w:w="674" w:type="dxa"/>
            <w:vAlign w:val="center"/>
          </w:tcPr>
          <w:p w14:paraId="1E2EC83F" w14:textId="4C9EC123" w:rsidR="00F44B43" w:rsidRPr="009B77E4" w:rsidRDefault="00F44B43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14:paraId="03C4ED56" w14:textId="0A86103D" w:rsidR="00367D08" w:rsidRPr="009B77E4" w:rsidRDefault="00367D08" w:rsidP="009B77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D1A48E" w14:textId="05123531" w:rsidR="00F44B43" w:rsidRPr="009B77E4" w:rsidRDefault="00F44B43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9A2AAC8" w14:textId="77777777" w:rsidR="00F44B43" w:rsidRPr="009B77E4" w:rsidRDefault="00F44B43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7D08" w:rsidRPr="009B77E4" w14:paraId="473A9CEC" w14:textId="77777777" w:rsidTr="000A0749">
        <w:tc>
          <w:tcPr>
            <w:tcW w:w="674" w:type="dxa"/>
            <w:vAlign w:val="center"/>
          </w:tcPr>
          <w:p w14:paraId="2364F749" w14:textId="01644884" w:rsidR="00367D08" w:rsidRPr="009B77E4" w:rsidRDefault="00367D08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14:paraId="736F6463" w14:textId="54299880" w:rsidR="00367D08" w:rsidRPr="009B77E4" w:rsidRDefault="00367D08" w:rsidP="009B77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6B2500" w14:textId="268F47B5" w:rsidR="00367D08" w:rsidRPr="009B77E4" w:rsidRDefault="00367D08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0772E5F" w14:textId="77777777" w:rsidR="00367D08" w:rsidRPr="009B77E4" w:rsidRDefault="00367D08" w:rsidP="009B77E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4052F32" w14:textId="77777777" w:rsidR="00773D47" w:rsidRPr="009B77E4" w:rsidRDefault="00773D47" w:rsidP="009B77E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2AC8BF" w14:textId="267F2C0F" w:rsidR="002B3CC8" w:rsidRPr="009B77E4" w:rsidRDefault="00D024F1" w:rsidP="009B77E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Wpłynęły 3</w:t>
      </w:r>
      <w:r w:rsidR="00B07C1E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 oferty</w:t>
      </w:r>
    </w:p>
    <w:p w14:paraId="50CA758A" w14:textId="7AA467B0" w:rsidR="00166BBD" w:rsidRPr="009B77E4" w:rsidRDefault="00166BBD" w:rsidP="009B77E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B77E4">
        <w:rPr>
          <w:rFonts w:ascii="Arial" w:eastAsia="Times New Roman" w:hAnsi="Arial" w:cs="Arial"/>
          <w:sz w:val="24"/>
          <w:szCs w:val="24"/>
          <w:lang w:eastAsia="pl-PL"/>
        </w:rPr>
        <w:t>Wybrano</w:t>
      </w:r>
      <w:r w:rsidR="002B3CC8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 wykonawcę: pozycja nr  1</w:t>
      </w:r>
    </w:p>
    <w:p w14:paraId="020BFEA3" w14:textId="1F05D013" w:rsidR="00166BBD" w:rsidRPr="009B77E4" w:rsidRDefault="00166BBD" w:rsidP="009B77E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B77E4">
        <w:rPr>
          <w:rFonts w:ascii="Arial" w:eastAsia="Times New Roman" w:hAnsi="Arial" w:cs="Arial"/>
          <w:sz w:val="24"/>
          <w:szCs w:val="24"/>
          <w:lang w:eastAsia="pl-PL"/>
        </w:rPr>
        <w:t>Uzasadnienie</w:t>
      </w:r>
      <w:r w:rsidR="009B5BA2" w:rsidRPr="009B77E4">
        <w:rPr>
          <w:rFonts w:ascii="Arial" w:eastAsia="Times New Roman" w:hAnsi="Arial" w:cs="Arial"/>
          <w:sz w:val="24"/>
          <w:szCs w:val="24"/>
          <w:lang w:eastAsia="pl-PL"/>
        </w:rPr>
        <w:t>: wybór</w:t>
      </w:r>
      <w:r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 najkorzystniejszej oferty</w:t>
      </w:r>
      <w:r w:rsidR="009B5BA2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 cenowej</w:t>
      </w:r>
    </w:p>
    <w:p w14:paraId="391FB6B5" w14:textId="3D0C1A95" w:rsidR="002B3CC8" w:rsidRPr="009B77E4" w:rsidRDefault="00166BBD" w:rsidP="009B77E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Jako głównego dostawcę wybrano firmę z poz. 1, </w:t>
      </w:r>
    </w:p>
    <w:p w14:paraId="127378C8" w14:textId="1A794383" w:rsidR="00BC1FFC" w:rsidRPr="009B77E4" w:rsidRDefault="00166BBD" w:rsidP="009B77E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Dostawcy nie gwarantują stałych cen w związku ze zmieniającymi się cenami w procesie produkcji i dostaw </w:t>
      </w:r>
      <w:r w:rsidR="002222A8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.   </w:t>
      </w:r>
      <w:r w:rsidR="002644C1" w:rsidRPr="009B77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BC1FFC" w:rsidRPr="009B7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44743"/>
    <w:multiLevelType w:val="hybridMultilevel"/>
    <w:tmpl w:val="1B4204AC"/>
    <w:lvl w:ilvl="0" w:tplc="B5D8D3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753D4"/>
    <w:multiLevelType w:val="hybridMultilevel"/>
    <w:tmpl w:val="7B18BB2E"/>
    <w:lvl w:ilvl="0" w:tplc="025E2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BA3AA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47"/>
    <w:rsid w:val="000234B9"/>
    <w:rsid w:val="000A60D6"/>
    <w:rsid w:val="00126DB4"/>
    <w:rsid w:val="00166BBD"/>
    <w:rsid w:val="001D2ACE"/>
    <w:rsid w:val="00202014"/>
    <w:rsid w:val="002222A8"/>
    <w:rsid w:val="0022464D"/>
    <w:rsid w:val="002302D0"/>
    <w:rsid w:val="002644C1"/>
    <w:rsid w:val="002B3CC8"/>
    <w:rsid w:val="00324ABE"/>
    <w:rsid w:val="00367D08"/>
    <w:rsid w:val="003F2989"/>
    <w:rsid w:val="00403399"/>
    <w:rsid w:val="004A6F27"/>
    <w:rsid w:val="0065411C"/>
    <w:rsid w:val="00657A77"/>
    <w:rsid w:val="00682AA0"/>
    <w:rsid w:val="006A322A"/>
    <w:rsid w:val="006C74E7"/>
    <w:rsid w:val="00773D47"/>
    <w:rsid w:val="00792075"/>
    <w:rsid w:val="007F76C2"/>
    <w:rsid w:val="008A4D60"/>
    <w:rsid w:val="009B5BA2"/>
    <w:rsid w:val="009B77E4"/>
    <w:rsid w:val="009C50EC"/>
    <w:rsid w:val="009D4EAD"/>
    <w:rsid w:val="00A64B17"/>
    <w:rsid w:val="00AE24CC"/>
    <w:rsid w:val="00AE598A"/>
    <w:rsid w:val="00AF57FD"/>
    <w:rsid w:val="00B07C1E"/>
    <w:rsid w:val="00B34821"/>
    <w:rsid w:val="00C46A7E"/>
    <w:rsid w:val="00C5306C"/>
    <w:rsid w:val="00C75778"/>
    <w:rsid w:val="00D024F1"/>
    <w:rsid w:val="00DC1184"/>
    <w:rsid w:val="00ED4257"/>
    <w:rsid w:val="00F44B43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DC67"/>
  <w15:chartTrackingRefBased/>
  <w15:docId w15:val="{481A89D6-1648-449A-8FEE-E4F8BF71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60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Kubiak</dc:creator>
  <cp:keywords/>
  <dc:description/>
  <cp:lastModifiedBy>kontakt</cp:lastModifiedBy>
  <cp:revision>21</cp:revision>
  <cp:lastPrinted>2026-01-08T13:43:00Z</cp:lastPrinted>
  <dcterms:created xsi:type="dcterms:W3CDTF">2025-12-30T09:27:00Z</dcterms:created>
  <dcterms:modified xsi:type="dcterms:W3CDTF">2026-01-08T13:45:00Z</dcterms:modified>
</cp:coreProperties>
</file>