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9D61E" w14:textId="4F32BAE4" w:rsidR="00773D47" w:rsidRPr="00281AB7" w:rsidRDefault="00773D47" w:rsidP="00281AB7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281AB7">
        <w:rPr>
          <w:rFonts w:ascii="Arial" w:eastAsia="Times New Roman" w:hAnsi="Arial" w:cs="Arial"/>
          <w:bCs/>
          <w:sz w:val="24"/>
          <w:szCs w:val="24"/>
          <w:lang w:eastAsia="pl-PL"/>
        </w:rPr>
        <w:t>Znak:</w:t>
      </w:r>
      <w:r w:rsidR="00EE54F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PM</w:t>
      </w:r>
      <w:bookmarkStart w:id="0" w:name="_GoBack"/>
      <w:bookmarkEnd w:id="0"/>
      <w:r w:rsidR="00ED4257" w:rsidRPr="00281AB7">
        <w:rPr>
          <w:rFonts w:ascii="Arial" w:eastAsia="Times New Roman" w:hAnsi="Arial" w:cs="Arial"/>
          <w:bCs/>
          <w:sz w:val="24"/>
          <w:szCs w:val="24"/>
          <w:lang w:eastAsia="pl-PL"/>
        </w:rPr>
        <w:t>153.26-</w:t>
      </w:r>
      <w:r w:rsidR="00202014" w:rsidRPr="00281A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3F26" w:rsidRPr="00281AB7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2B3CC8" w:rsidRPr="00281A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-2025</w:t>
      </w:r>
    </w:p>
    <w:p w14:paraId="387D7659" w14:textId="43A64118" w:rsidR="00AF57FD" w:rsidRPr="00281AB7" w:rsidRDefault="00773D47" w:rsidP="00281AB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</w:t>
      </w:r>
    </w:p>
    <w:p w14:paraId="689D6D4D" w14:textId="3A5E64E9" w:rsidR="00C75778" w:rsidRPr="00281AB7" w:rsidRDefault="00657A77" w:rsidP="00281AB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75778" w:rsidRPr="00281AB7">
        <w:rPr>
          <w:rFonts w:ascii="Arial" w:eastAsia="Times New Roman" w:hAnsi="Arial" w:cs="Arial"/>
          <w:b/>
          <w:sz w:val="28"/>
          <w:szCs w:val="24"/>
          <w:u w:val="single"/>
          <w:lang w:eastAsia="pl-PL"/>
        </w:rPr>
        <w:t>Notatka z przeprowadzonego rozeznania rynku</w:t>
      </w:r>
    </w:p>
    <w:p w14:paraId="7A77159C" w14:textId="538C03D9" w:rsidR="00C75778" w:rsidRPr="00281AB7" w:rsidRDefault="00C75778" w:rsidP="00281AB7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281AB7">
        <w:rPr>
          <w:rFonts w:ascii="Arial" w:eastAsia="Calibri" w:hAnsi="Arial" w:cs="Arial"/>
          <w:b/>
          <w:sz w:val="28"/>
          <w:szCs w:val="24"/>
          <w:u w:val="single"/>
          <w:lang w:val="x-none" w:eastAsia="ar-SA"/>
        </w:rPr>
        <w:t>sporządzona na okoliczność uruchomienia zapytania ofertowego</w:t>
      </w:r>
      <w:r w:rsidR="002B3CC8" w:rsidRPr="00281AB7">
        <w:rPr>
          <w:rFonts w:ascii="Arial" w:eastAsia="Calibri" w:hAnsi="Arial" w:cs="Arial"/>
          <w:b/>
          <w:sz w:val="28"/>
          <w:szCs w:val="24"/>
          <w:u w:val="single"/>
          <w:lang w:eastAsia="ar-SA"/>
        </w:rPr>
        <w:t xml:space="preserve"> opublikowanego na stronie BIP</w:t>
      </w:r>
    </w:p>
    <w:p w14:paraId="32A77D0A" w14:textId="320AC24B" w:rsidR="00657A77" w:rsidRPr="00281AB7" w:rsidRDefault="00C75778" w:rsidP="00281AB7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281AB7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o war</w:t>
      </w:r>
      <w:r w:rsidR="00A64B17" w:rsidRPr="00281AB7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tości do 17</w:t>
      </w:r>
      <w:r w:rsidR="00FD636A" w:rsidRPr="00281AB7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0000</w:t>
      </w:r>
      <w:r w:rsidRPr="00281AB7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 xml:space="preserve"> zł</w:t>
      </w:r>
    </w:p>
    <w:p w14:paraId="24268211" w14:textId="02CFE14C" w:rsidR="00773D47" w:rsidRPr="00281AB7" w:rsidRDefault="00773D47" w:rsidP="00281AB7">
      <w:pPr>
        <w:numPr>
          <w:ilvl w:val="3"/>
          <w:numId w:val="1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>Opi</w:t>
      </w:r>
      <w:r w:rsidR="000A60D6" w:rsidRPr="00281AB7">
        <w:rPr>
          <w:rFonts w:ascii="Arial" w:eastAsia="Times New Roman" w:hAnsi="Arial" w:cs="Arial"/>
          <w:sz w:val="24"/>
          <w:szCs w:val="24"/>
          <w:lang w:eastAsia="pl-PL"/>
        </w:rPr>
        <w:t>s p</w:t>
      </w:r>
      <w:r w:rsidR="00C75778" w:rsidRPr="00281AB7">
        <w:rPr>
          <w:rFonts w:ascii="Arial" w:eastAsia="Times New Roman" w:hAnsi="Arial" w:cs="Arial"/>
          <w:sz w:val="24"/>
          <w:szCs w:val="24"/>
          <w:lang w:eastAsia="pl-PL"/>
        </w:rPr>
        <w:t>rzedmiotu</w:t>
      </w:r>
      <w:r w:rsidR="004A6F27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zamówienia:  </w:t>
      </w:r>
      <w:r w:rsidR="009721CD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mięso i wędliny </w:t>
      </w:r>
    </w:p>
    <w:p w14:paraId="74589021" w14:textId="73477173" w:rsidR="00773D47" w:rsidRPr="00281AB7" w:rsidRDefault="00773D47" w:rsidP="00281AB7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>Termin wykonania z</w:t>
      </w:r>
      <w:r w:rsidR="00AF57FD" w:rsidRPr="00281AB7">
        <w:rPr>
          <w:rFonts w:ascii="Arial" w:eastAsia="Times New Roman" w:hAnsi="Arial" w:cs="Arial"/>
          <w:sz w:val="24"/>
          <w:szCs w:val="24"/>
          <w:lang w:eastAsia="pl-PL"/>
        </w:rPr>
        <w:t>amówienia: styczeń-grudzień</w:t>
      </w:r>
      <w:r w:rsidR="00A64B17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  <w:r w:rsidRPr="00281AB7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49E268C" w14:textId="6CE78074" w:rsidR="00773D47" w:rsidRPr="00281AB7" w:rsidRDefault="00773D47" w:rsidP="00281AB7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>Wa</w:t>
      </w:r>
      <w:r w:rsidR="00AF57FD" w:rsidRPr="00281AB7">
        <w:rPr>
          <w:rFonts w:ascii="Arial" w:eastAsia="Times New Roman" w:hAnsi="Arial" w:cs="Arial"/>
          <w:sz w:val="24"/>
          <w:szCs w:val="24"/>
          <w:lang w:eastAsia="pl-PL"/>
        </w:rPr>
        <w:t>rt</w:t>
      </w:r>
      <w:r w:rsidR="00C75778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ość szacunkowa zamówienia: </w:t>
      </w:r>
      <w:r w:rsidR="009F794F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ok </w:t>
      </w:r>
      <w:r w:rsidR="00BF35B5" w:rsidRPr="00281AB7">
        <w:rPr>
          <w:rFonts w:ascii="Arial" w:eastAsia="Times New Roman" w:hAnsi="Arial" w:cs="Arial"/>
          <w:sz w:val="24"/>
          <w:szCs w:val="24"/>
          <w:lang w:eastAsia="pl-PL"/>
        </w:rPr>
        <w:t>43.140</w:t>
      </w:r>
      <w:r w:rsidR="009F794F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r w:rsidR="002B3CC8" w:rsidRPr="00281AB7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C75778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0D6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netto PLN, </w:t>
      </w:r>
    </w:p>
    <w:p w14:paraId="42397358" w14:textId="123E307B" w:rsidR="00773D47" w:rsidRPr="00281AB7" w:rsidRDefault="00773D47" w:rsidP="00281AB7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>Termi</w:t>
      </w:r>
      <w:r w:rsidR="001D2ACE" w:rsidRPr="00281AB7">
        <w:rPr>
          <w:rFonts w:ascii="Arial" w:eastAsia="Times New Roman" w:hAnsi="Arial" w:cs="Arial"/>
          <w:sz w:val="24"/>
          <w:szCs w:val="24"/>
          <w:lang w:eastAsia="pl-PL"/>
        </w:rPr>
        <w:t>n rozeznania rynku: grudzień</w:t>
      </w:r>
      <w:r w:rsidR="002B3CC8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Pr="00281AB7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97F7461" w14:textId="77777777" w:rsidR="009F794F" w:rsidRPr="00281AB7" w:rsidRDefault="009F794F" w:rsidP="00281AB7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Jedynym kryterium jest cena. </w:t>
      </w:r>
    </w:p>
    <w:p w14:paraId="310AD06F" w14:textId="09AEDF7B" w:rsidR="00773D47" w:rsidRPr="00281AB7" w:rsidRDefault="00773D47" w:rsidP="00281AB7">
      <w:pPr>
        <w:suppressAutoHyphens/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>Informację dotyczącą ceny oferty uzyskano od 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396"/>
        <w:gridCol w:w="1984"/>
        <w:gridCol w:w="2268"/>
      </w:tblGrid>
      <w:tr w:rsidR="00773D47" w:rsidRPr="00281AB7" w14:paraId="476A05A6" w14:textId="77777777" w:rsidTr="000A0749">
        <w:tc>
          <w:tcPr>
            <w:tcW w:w="674" w:type="dxa"/>
            <w:vAlign w:val="center"/>
          </w:tcPr>
          <w:p w14:paraId="06EB0786" w14:textId="77777777" w:rsidR="00773D47" w:rsidRPr="00281AB7" w:rsidRDefault="00773D47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6" w:type="dxa"/>
            <w:vAlign w:val="center"/>
          </w:tcPr>
          <w:p w14:paraId="018C40F4" w14:textId="77777777" w:rsidR="00773D47" w:rsidRPr="00281AB7" w:rsidRDefault="00773D47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 adres wykonawcy/dostawcy</w:t>
            </w:r>
          </w:p>
        </w:tc>
        <w:tc>
          <w:tcPr>
            <w:tcW w:w="1984" w:type="dxa"/>
            <w:vAlign w:val="center"/>
          </w:tcPr>
          <w:p w14:paraId="7CA476A0" w14:textId="77777777" w:rsidR="00773D47" w:rsidRPr="00281AB7" w:rsidRDefault="00773D47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Oferowana cena netto/brutto</w:t>
            </w:r>
            <w:r w:rsidRPr="00281AB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PLN</w:t>
            </w:r>
          </w:p>
        </w:tc>
        <w:tc>
          <w:tcPr>
            <w:tcW w:w="2268" w:type="dxa"/>
            <w:vAlign w:val="center"/>
          </w:tcPr>
          <w:p w14:paraId="4C67DBDA" w14:textId="3AFE5FE3" w:rsidR="00773D47" w:rsidRPr="00281AB7" w:rsidRDefault="009F794F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Złożona oferta</w:t>
            </w:r>
          </w:p>
        </w:tc>
      </w:tr>
      <w:tr w:rsidR="00B34821" w:rsidRPr="00281AB7" w14:paraId="1A932F79" w14:textId="77777777" w:rsidTr="000A0749">
        <w:tc>
          <w:tcPr>
            <w:tcW w:w="674" w:type="dxa"/>
            <w:vAlign w:val="center"/>
          </w:tcPr>
          <w:p w14:paraId="496787C6" w14:textId="77777777" w:rsidR="00B34821" w:rsidRPr="00281AB7" w:rsidRDefault="00B34821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6" w:type="dxa"/>
            <w:vAlign w:val="center"/>
          </w:tcPr>
          <w:p w14:paraId="60A74623" w14:textId="77777777" w:rsidR="00B34821" w:rsidRPr="00281AB7" w:rsidRDefault="00BF35B5" w:rsidP="00281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81AB7">
              <w:rPr>
                <w:rFonts w:ascii="Arial" w:hAnsi="Arial" w:cs="Arial"/>
                <w:bCs/>
              </w:rPr>
              <w:t>ZYGA GROUP PIOTR ŚMIECHOWICZ SP.K.</w:t>
            </w:r>
          </w:p>
          <w:p w14:paraId="6715F390" w14:textId="77777777" w:rsidR="00BF35B5" w:rsidRPr="00281AB7" w:rsidRDefault="00BF35B5" w:rsidP="00281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81AB7">
              <w:rPr>
                <w:rFonts w:ascii="Arial" w:hAnsi="Arial" w:cs="Arial"/>
                <w:bCs/>
              </w:rPr>
              <w:t xml:space="preserve">Podgórna 2A </w:t>
            </w:r>
          </w:p>
          <w:p w14:paraId="111580D9" w14:textId="62FA1C00" w:rsidR="00BF35B5" w:rsidRPr="00281AB7" w:rsidRDefault="00BF35B5" w:rsidP="00281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1AB7">
              <w:rPr>
                <w:rFonts w:ascii="Arial" w:hAnsi="Arial" w:cs="Arial"/>
                <w:bCs/>
              </w:rPr>
              <w:t>95-100 Zgierz</w:t>
            </w:r>
          </w:p>
        </w:tc>
        <w:tc>
          <w:tcPr>
            <w:tcW w:w="1984" w:type="dxa"/>
            <w:vAlign w:val="center"/>
          </w:tcPr>
          <w:p w14:paraId="00FCC234" w14:textId="2D72E2E6" w:rsidR="00B34821" w:rsidRPr="00281AB7" w:rsidRDefault="00166BBD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7BB2EF4C" w14:textId="68955422" w:rsidR="00B34821" w:rsidRPr="00281AB7" w:rsidRDefault="00BF35B5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34.764,00 </w:t>
            </w:r>
            <w:r w:rsidR="009F794F"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</w:tr>
      <w:tr w:rsidR="009F794F" w:rsidRPr="00281AB7" w14:paraId="71833CED" w14:textId="77777777" w:rsidTr="00D30FE7">
        <w:tc>
          <w:tcPr>
            <w:tcW w:w="674" w:type="dxa"/>
            <w:vAlign w:val="center"/>
          </w:tcPr>
          <w:p w14:paraId="1B90F386" w14:textId="77777777" w:rsidR="009F794F" w:rsidRPr="00281AB7" w:rsidRDefault="009F794F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96" w:type="dxa"/>
            <w:vAlign w:val="center"/>
          </w:tcPr>
          <w:p w14:paraId="56FE824D" w14:textId="3CF2770D" w:rsidR="00BF35B5" w:rsidRPr="00281AB7" w:rsidRDefault="00BF35B5" w:rsidP="00281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81AB7">
              <w:rPr>
                <w:rFonts w:ascii="Arial" w:hAnsi="Arial" w:cs="Arial"/>
                <w:bCs/>
              </w:rPr>
              <w:t xml:space="preserve">DARKŁOS Dariusz Kłos Detal-Hurt mięsa i wędlin </w:t>
            </w:r>
          </w:p>
          <w:p w14:paraId="3CCE114E" w14:textId="399998CD" w:rsidR="00BF35B5" w:rsidRPr="00281AB7" w:rsidRDefault="00BF35B5" w:rsidP="00281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81AB7">
              <w:rPr>
                <w:rFonts w:ascii="Arial" w:hAnsi="Arial" w:cs="Arial"/>
                <w:bCs/>
              </w:rPr>
              <w:t>Długa 63/67</w:t>
            </w:r>
          </w:p>
          <w:p w14:paraId="22DB28DC" w14:textId="48E93680" w:rsidR="009F794F" w:rsidRPr="00281AB7" w:rsidRDefault="00BF35B5" w:rsidP="00281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hAnsi="Arial" w:cs="Arial"/>
                <w:bCs/>
              </w:rPr>
              <w:t>95-100 Zgierz</w:t>
            </w:r>
          </w:p>
        </w:tc>
        <w:tc>
          <w:tcPr>
            <w:tcW w:w="1984" w:type="dxa"/>
          </w:tcPr>
          <w:p w14:paraId="4CBB36D8" w14:textId="549073D5" w:rsidR="009F794F" w:rsidRPr="00281AB7" w:rsidRDefault="009F794F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4533DBC7" w14:textId="069CF2DE" w:rsidR="009F794F" w:rsidRPr="00281AB7" w:rsidRDefault="00BF35B5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41.011,50</w:t>
            </w:r>
            <w:r w:rsidR="009F794F"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9F794F" w:rsidRPr="00281AB7" w14:paraId="76975161" w14:textId="77777777" w:rsidTr="00EE54F2">
        <w:trPr>
          <w:trHeight w:val="576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52C555EB" w14:textId="77777777" w:rsidR="009F794F" w:rsidRPr="00281AB7" w:rsidRDefault="009F794F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14:paraId="7145B701" w14:textId="43FEB2DA" w:rsidR="009F794F" w:rsidRPr="00281AB7" w:rsidRDefault="00F20545" w:rsidP="00281AB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Zakład Przetwórstwa Mięsnego </w:t>
            </w:r>
            <w:r w:rsidR="00BF35B5"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NOWAKOWSKI Sp. z </w:t>
            </w: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o.o. </w:t>
            </w:r>
          </w:p>
          <w:p w14:paraId="28C7287B" w14:textId="77777777" w:rsidR="00F20545" w:rsidRDefault="00F20545" w:rsidP="00281AB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Dąbrowa 6 </w:t>
            </w:r>
          </w:p>
          <w:p w14:paraId="777E0218" w14:textId="560AF5F6" w:rsidR="00EE54F2" w:rsidRPr="00281AB7" w:rsidRDefault="00EE54F2" w:rsidP="00281AB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26-322 Sławno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2337DF" w14:textId="44B889E5" w:rsidR="009F794F" w:rsidRPr="00281AB7" w:rsidRDefault="009F794F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23483E" w14:textId="66948725" w:rsidR="009F794F" w:rsidRPr="00281AB7" w:rsidRDefault="00F20545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40.404,00</w:t>
            </w:r>
            <w:r w:rsidR="009F794F" w:rsidRPr="00281A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EE54F2" w:rsidRPr="00281AB7" w14:paraId="24A679F5" w14:textId="77777777" w:rsidTr="00EE54F2">
        <w:trPr>
          <w:trHeight w:val="528"/>
        </w:trPr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14:paraId="7BCD7EEF" w14:textId="56B7679E" w:rsidR="00EE54F2" w:rsidRPr="00281AB7" w:rsidRDefault="00EE54F2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vAlign w:val="center"/>
          </w:tcPr>
          <w:p w14:paraId="63BB883A" w14:textId="77777777" w:rsidR="00EE54F2" w:rsidRPr="00E60051" w:rsidRDefault="00EE54F2" w:rsidP="00EE54F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Kelmes</w:t>
            </w:r>
            <w:proofErr w:type="spellEnd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 </w:t>
            </w:r>
            <w:proofErr w:type="spellStart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proofErr w:type="spellEnd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Komandytowa</w:t>
            </w:r>
          </w:p>
          <w:p w14:paraId="2C66105C" w14:textId="77777777" w:rsidR="00EE54F2" w:rsidRPr="00E60051" w:rsidRDefault="00EE54F2" w:rsidP="00EE54F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Włókiennicza 20/22 </w:t>
            </w:r>
          </w:p>
          <w:p w14:paraId="158B9A7A" w14:textId="628E537D" w:rsidR="00EE54F2" w:rsidRPr="00281AB7" w:rsidRDefault="00EE54F2" w:rsidP="00EE54F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97-200 Tomaszów Mazowiecki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B1F358" w14:textId="30387C09" w:rsidR="00EE54F2" w:rsidRPr="00281AB7" w:rsidRDefault="00EE54F2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0D13335" w14:textId="33B28784" w:rsidR="00EE54F2" w:rsidRPr="00281AB7" w:rsidRDefault="00EE54F2" w:rsidP="00281AB7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36.201,00 zł</w:t>
            </w:r>
          </w:p>
        </w:tc>
      </w:tr>
    </w:tbl>
    <w:p w14:paraId="34052F32" w14:textId="77777777" w:rsidR="00773D47" w:rsidRPr="00281AB7" w:rsidRDefault="00773D47" w:rsidP="00281A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AC8BF" w14:textId="4FB6CC9F" w:rsidR="002B3CC8" w:rsidRPr="00281AB7" w:rsidRDefault="009F794F" w:rsidP="00281A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Wpłynęły </w:t>
      </w:r>
      <w:r w:rsidR="00EE54F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oferty.</w:t>
      </w:r>
    </w:p>
    <w:p w14:paraId="5E62DA4D" w14:textId="72D86BDE" w:rsidR="00E23F26" w:rsidRPr="00281AB7" w:rsidRDefault="00E23F26" w:rsidP="00281A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>Jako głównego dostawcę wybrano firmę z poz. 1</w:t>
      </w:r>
    </w:p>
    <w:p w14:paraId="020BFEA3" w14:textId="35A21E9C" w:rsidR="00166BBD" w:rsidRPr="00281AB7" w:rsidRDefault="00166BBD" w:rsidP="00281A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>Uzasadnienie wyboru</w:t>
      </w:r>
      <w:r w:rsidR="00600D13" w:rsidRPr="00281AB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najkorzystniejszej oferty</w:t>
      </w:r>
      <w:r w:rsidR="00E23F26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cenowej</w:t>
      </w:r>
    </w:p>
    <w:p w14:paraId="127378C8" w14:textId="1A794383" w:rsidR="00BC1FFC" w:rsidRPr="00281AB7" w:rsidRDefault="00166BBD" w:rsidP="00281A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Dostawcy nie gwarantują stałych cen w związku ze zmieniającymi się cenami w procesie produkcji i dostaw </w:t>
      </w:r>
      <w:r w:rsidR="002222A8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.   </w:t>
      </w:r>
      <w:r w:rsidR="002644C1" w:rsidRPr="00281A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BC1FFC" w:rsidRPr="00281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7520"/>
    <w:multiLevelType w:val="hybridMultilevel"/>
    <w:tmpl w:val="20F6D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44743"/>
    <w:multiLevelType w:val="hybridMultilevel"/>
    <w:tmpl w:val="1B4204AC"/>
    <w:lvl w:ilvl="0" w:tplc="B5D8D3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53D4"/>
    <w:multiLevelType w:val="hybridMultilevel"/>
    <w:tmpl w:val="7B18BB2E"/>
    <w:lvl w:ilvl="0" w:tplc="025E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BA3A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47"/>
    <w:rsid w:val="000234B9"/>
    <w:rsid w:val="000A60D6"/>
    <w:rsid w:val="00126DB4"/>
    <w:rsid w:val="00166BBD"/>
    <w:rsid w:val="001D2ACE"/>
    <w:rsid w:val="00202014"/>
    <w:rsid w:val="002222A8"/>
    <w:rsid w:val="002302D0"/>
    <w:rsid w:val="002644C1"/>
    <w:rsid w:val="00281AB7"/>
    <w:rsid w:val="002B3CC8"/>
    <w:rsid w:val="00324ABE"/>
    <w:rsid w:val="00367D08"/>
    <w:rsid w:val="003F2989"/>
    <w:rsid w:val="00403399"/>
    <w:rsid w:val="004A6F27"/>
    <w:rsid w:val="00600D13"/>
    <w:rsid w:val="00657A77"/>
    <w:rsid w:val="00682AA0"/>
    <w:rsid w:val="006C74E7"/>
    <w:rsid w:val="00773D47"/>
    <w:rsid w:val="00792075"/>
    <w:rsid w:val="00886559"/>
    <w:rsid w:val="009721CD"/>
    <w:rsid w:val="009C50EC"/>
    <w:rsid w:val="009D4EAD"/>
    <w:rsid w:val="009F794F"/>
    <w:rsid w:val="00A64B17"/>
    <w:rsid w:val="00AE24CC"/>
    <w:rsid w:val="00AE598A"/>
    <w:rsid w:val="00AF57FD"/>
    <w:rsid w:val="00B34821"/>
    <w:rsid w:val="00BF35B5"/>
    <w:rsid w:val="00C5306C"/>
    <w:rsid w:val="00C75778"/>
    <w:rsid w:val="00DC1184"/>
    <w:rsid w:val="00DF6843"/>
    <w:rsid w:val="00E23F26"/>
    <w:rsid w:val="00ED4257"/>
    <w:rsid w:val="00EE54F2"/>
    <w:rsid w:val="00F20545"/>
    <w:rsid w:val="00F44B43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C67"/>
  <w15:chartTrackingRefBased/>
  <w15:docId w15:val="{481A89D6-1648-449A-8FEE-E4F8BF7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Kubiak</dc:creator>
  <cp:keywords/>
  <dc:description/>
  <cp:lastModifiedBy>sekretariat</cp:lastModifiedBy>
  <cp:revision>15</cp:revision>
  <cp:lastPrinted>2026-01-08T13:54:00Z</cp:lastPrinted>
  <dcterms:created xsi:type="dcterms:W3CDTF">2025-12-30T09:27:00Z</dcterms:created>
  <dcterms:modified xsi:type="dcterms:W3CDTF">2026-01-08T13:55:00Z</dcterms:modified>
</cp:coreProperties>
</file>